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207" w:rsidRDefault="008F1757" w:rsidP="008912AA">
      <w:pPr>
        <w:pStyle w:val="1"/>
        <w:spacing w:after="240"/>
      </w:pPr>
      <w:r>
        <w:t>КрАЗ</w:t>
      </w:r>
      <w:r w:rsidR="00FE63C9">
        <w:t>-</w:t>
      </w:r>
      <w:r w:rsidR="00E92E71">
        <w:t>65055</w:t>
      </w:r>
      <w:r>
        <w:t>: технические характеристики</w:t>
      </w:r>
    </w:p>
    <w:p w:rsidR="008F1757" w:rsidRDefault="008912AA" w:rsidP="008912AA">
      <w:pPr>
        <w:spacing w:after="240"/>
      </w:pPr>
      <w:r>
        <w:t xml:space="preserve">Мощный силовой агрегат, </w:t>
      </w:r>
      <w:r w:rsidR="003C3835">
        <w:t xml:space="preserve">высокая надёжность, отменная грузоподъёмность, удобство в эксплуатации – </w:t>
      </w:r>
      <w:r w:rsidR="00FA5C74">
        <w:t xml:space="preserve">это только малая часть </w:t>
      </w:r>
      <w:r w:rsidR="00E026F3">
        <w:t xml:space="preserve">всех </w:t>
      </w:r>
      <w:r w:rsidR="00FA5C74">
        <w:t xml:space="preserve">преимуществ </w:t>
      </w:r>
      <w:r w:rsidR="00E026F3">
        <w:t>прославленных</w:t>
      </w:r>
      <w:r w:rsidR="00EC584E">
        <w:t xml:space="preserve"> </w:t>
      </w:r>
      <w:r w:rsidR="00E026F3">
        <w:t xml:space="preserve">автомобилей </w:t>
      </w:r>
      <w:r w:rsidR="00EC584E">
        <w:t xml:space="preserve">КрАЗ. </w:t>
      </w:r>
      <w:r w:rsidR="00E026F3">
        <w:t xml:space="preserve">Именно таким достойным представителем и является самосвал </w:t>
      </w:r>
      <w:r w:rsidR="001A03FF">
        <w:t>марки КрАЗ</w:t>
      </w:r>
      <w:r w:rsidR="00FE63C9">
        <w:t>-</w:t>
      </w:r>
      <w:r w:rsidR="001A03FF">
        <w:t>65055</w:t>
      </w:r>
      <w:r w:rsidR="00E16C87">
        <w:t xml:space="preserve">. Производится он </w:t>
      </w:r>
      <w:r w:rsidR="00E57257">
        <w:t xml:space="preserve">в украинском городе Кременчуг </w:t>
      </w:r>
      <w:r w:rsidR="00E16C87">
        <w:t>со средины 1997 года, но при этом не утратил ни капли своей актуальности.</w:t>
      </w:r>
    </w:p>
    <w:p w:rsidR="00E16C87" w:rsidRDefault="00BD0992" w:rsidP="008912AA">
      <w:pPr>
        <w:spacing w:after="240"/>
        <w:rPr>
          <w:color w:val="auto"/>
        </w:rPr>
      </w:pPr>
      <w:r w:rsidRPr="003767DA">
        <w:rPr>
          <w:color w:val="auto"/>
        </w:rPr>
        <w:t>КрАЗ</w:t>
      </w:r>
      <w:r w:rsidR="00FE63C9">
        <w:rPr>
          <w:color w:val="auto"/>
        </w:rPr>
        <w:t>-</w:t>
      </w:r>
      <w:r w:rsidRPr="003767DA">
        <w:rPr>
          <w:color w:val="auto"/>
        </w:rPr>
        <w:t xml:space="preserve">65055 является тяжёлым самосвалом крупного тоннажа, </w:t>
      </w:r>
      <w:r w:rsidR="00770F92" w:rsidRPr="003767DA">
        <w:rPr>
          <w:color w:val="auto"/>
        </w:rPr>
        <w:t xml:space="preserve">обладающим колёсной формулой </w:t>
      </w:r>
      <w:r w:rsidR="004411C6" w:rsidRPr="003767DA">
        <w:rPr>
          <w:color w:val="auto"/>
        </w:rPr>
        <w:t xml:space="preserve">6х4. Данная техника предназначена для транспортирования </w:t>
      </w:r>
      <w:r w:rsidR="00B50F52" w:rsidRPr="003767DA">
        <w:rPr>
          <w:color w:val="auto"/>
        </w:rPr>
        <w:t xml:space="preserve">как навалочных, так и сыпучих тяжёлых грузов по </w:t>
      </w:r>
      <w:r w:rsidR="00825ED9" w:rsidRPr="003767DA">
        <w:rPr>
          <w:color w:val="auto"/>
        </w:rPr>
        <w:t xml:space="preserve">дорогам с </w:t>
      </w:r>
      <w:r w:rsidR="00F160C5" w:rsidRPr="003767DA">
        <w:rPr>
          <w:color w:val="auto"/>
        </w:rPr>
        <w:t xml:space="preserve">твёрдым типом покрытия – </w:t>
      </w:r>
      <w:r w:rsidR="00991505">
        <w:rPr>
          <w:color w:val="auto"/>
        </w:rPr>
        <w:t xml:space="preserve">щебень, асфальт, грунт и прочее, где нагрузка на </w:t>
      </w:r>
      <w:r w:rsidR="00E871A2">
        <w:rPr>
          <w:color w:val="auto"/>
        </w:rPr>
        <w:t xml:space="preserve">спаренные </w:t>
      </w:r>
      <w:r w:rsidR="00991505">
        <w:rPr>
          <w:color w:val="auto"/>
        </w:rPr>
        <w:t xml:space="preserve">оси не превышает 22 000 </w:t>
      </w:r>
      <w:r w:rsidR="00E871A2">
        <w:rPr>
          <w:color w:val="auto"/>
        </w:rPr>
        <w:t xml:space="preserve">кгс. </w:t>
      </w:r>
      <w:r w:rsidR="002D5891">
        <w:rPr>
          <w:color w:val="auto"/>
        </w:rPr>
        <w:t xml:space="preserve">Автомобиль обладает задним типом разгрузки. </w:t>
      </w:r>
      <w:r w:rsidR="00E871A2">
        <w:rPr>
          <w:color w:val="auto"/>
        </w:rPr>
        <w:t xml:space="preserve">Именно по этой причине </w:t>
      </w:r>
      <w:r w:rsidR="002834F1">
        <w:rPr>
          <w:color w:val="auto"/>
        </w:rPr>
        <w:t xml:space="preserve">он </w:t>
      </w:r>
      <w:r w:rsidR="00E871A2">
        <w:rPr>
          <w:color w:val="auto"/>
        </w:rPr>
        <w:t xml:space="preserve">активно используется </w:t>
      </w:r>
      <w:r w:rsidR="00150795">
        <w:rPr>
          <w:color w:val="auto"/>
        </w:rPr>
        <w:t xml:space="preserve">при проведении строительных либо дорожно-ремонтных работ, </w:t>
      </w:r>
      <w:r w:rsidR="00512809">
        <w:rPr>
          <w:color w:val="auto"/>
        </w:rPr>
        <w:t xml:space="preserve">для транспортировки мусора или стройматериалов. </w:t>
      </w:r>
      <w:r w:rsidR="002D5891">
        <w:rPr>
          <w:color w:val="auto"/>
        </w:rPr>
        <w:t xml:space="preserve">Эксплуатация </w:t>
      </w:r>
      <w:r w:rsidR="002834F1" w:rsidRPr="003767DA">
        <w:rPr>
          <w:color w:val="auto"/>
        </w:rPr>
        <w:t>КрАЗ</w:t>
      </w:r>
      <w:r w:rsidR="00FE63C9">
        <w:rPr>
          <w:color w:val="auto"/>
        </w:rPr>
        <w:t>-</w:t>
      </w:r>
      <w:r w:rsidR="002834F1" w:rsidRPr="003767DA">
        <w:rPr>
          <w:color w:val="auto"/>
        </w:rPr>
        <w:t>65055</w:t>
      </w:r>
      <w:r w:rsidR="002834F1">
        <w:rPr>
          <w:color w:val="auto"/>
        </w:rPr>
        <w:t xml:space="preserve"> </w:t>
      </w:r>
      <w:r w:rsidR="002D5891">
        <w:rPr>
          <w:color w:val="auto"/>
        </w:rPr>
        <w:t>возможна практически в любых климатических условиях</w:t>
      </w:r>
      <w:r w:rsidR="009042AD">
        <w:rPr>
          <w:color w:val="auto"/>
        </w:rPr>
        <w:t xml:space="preserve">, потому как выпускается </w:t>
      </w:r>
      <w:r w:rsidR="002834F1">
        <w:rPr>
          <w:color w:val="auto"/>
        </w:rPr>
        <w:t xml:space="preserve">он </w:t>
      </w:r>
      <w:r w:rsidR="009042AD">
        <w:rPr>
          <w:color w:val="auto"/>
        </w:rPr>
        <w:t>в двух вариантах:</w:t>
      </w:r>
    </w:p>
    <w:p w:rsidR="009042AD" w:rsidRDefault="009042AD" w:rsidP="009042AD">
      <w:pPr>
        <w:pStyle w:val="ab"/>
        <w:numPr>
          <w:ilvl w:val="0"/>
          <w:numId w:val="1"/>
        </w:numPr>
        <w:spacing w:after="240"/>
        <w:rPr>
          <w:color w:val="auto"/>
        </w:rPr>
      </w:pPr>
      <w:r>
        <w:rPr>
          <w:color w:val="auto"/>
        </w:rPr>
        <w:t xml:space="preserve">Тип "У" – </w:t>
      </w:r>
      <w:r w:rsidR="002834F1">
        <w:rPr>
          <w:color w:val="auto"/>
        </w:rPr>
        <w:t>предназначен для умеренного климата</w:t>
      </w:r>
      <w:r w:rsidR="0015713D">
        <w:rPr>
          <w:color w:val="auto"/>
        </w:rPr>
        <w:t xml:space="preserve"> (до +50 градусов).</w:t>
      </w:r>
    </w:p>
    <w:p w:rsidR="00825ED9" w:rsidRDefault="0015713D" w:rsidP="00F84DA3">
      <w:pPr>
        <w:pStyle w:val="ab"/>
        <w:numPr>
          <w:ilvl w:val="0"/>
          <w:numId w:val="1"/>
        </w:numPr>
        <w:spacing w:after="240"/>
        <w:rPr>
          <w:color w:val="auto"/>
        </w:rPr>
      </w:pPr>
      <w:r>
        <w:rPr>
          <w:color w:val="auto"/>
        </w:rPr>
        <w:t xml:space="preserve">Тип "Т" – </w:t>
      </w:r>
      <w:r w:rsidR="00F84DA3">
        <w:rPr>
          <w:color w:val="auto"/>
        </w:rPr>
        <w:t>эксплуатируется в тяжёлых климатических условиях (до -45 градусов).</w:t>
      </w:r>
    </w:p>
    <w:p w:rsidR="00147E33" w:rsidRPr="00147E33" w:rsidRDefault="00147E33" w:rsidP="00147E33">
      <w:pPr>
        <w:spacing w:after="240"/>
      </w:pPr>
      <w:proofErr w:type="spellStart"/>
      <w:r>
        <w:t>Видеообзор</w:t>
      </w:r>
      <w:proofErr w:type="spellEnd"/>
      <w:r>
        <w:t xml:space="preserve"> автомобиля – </w:t>
      </w:r>
      <w:r w:rsidR="00D91418" w:rsidRPr="00D91418">
        <w:t>https://www.youtube.com/watch?v=Q_wdNbLjYC8&amp;t=15s</w:t>
      </w:r>
    </w:p>
    <w:p w:rsidR="006F0284" w:rsidRPr="006F0284" w:rsidRDefault="006F0284" w:rsidP="006F0284">
      <w:pPr>
        <w:spacing w:after="240"/>
        <w:ind w:left="76" w:firstLine="0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5940425" cy="4458291"/>
            <wp:effectExtent l="19050" t="0" r="3175" b="0"/>
            <wp:docPr id="2" name="Рисунок 3" descr="C:\Users\Макс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ownloads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A3" w:rsidRDefault="0055505D" w:rsidP="0055505D">
      <w:pPr>
        <w:pStyle w:val="2"/>
      </w:pPr>
      <w:r>
        <w:lastRenderedPageBreak/>
        <w:t>КрАЗ</w:t>
      </w:r>
      <w:r w:rsidR="00FE63C9">
        <w:t>-</w:t>
      </w:r>
      <w:r>
        <w:t>65055 – история создания</w:t>
      </w:r>
    </w:p>
    <w:p w:rsidR="0055505D" w:rsidRDefault="00464B2F" w:rsidP="00F84DA3">
      <w:pPr>
        <w:spacing w:after="240"/>
        <w:rPr>
          <w:color w:val="auto"/>
        </w:rPr>
      </w:pPr>
      <w:r>
        <w:rPr>
          <w:color w:val="auto"/>
        </w:rPr>
        <w:t xml:space="preserve">В начале 1977 года </w:t>
      </w:r>
      <w:r w:rsidR="00E21783">
        <w:rPr>
          <w:color w:val="auto"/>
        </w:rPr>
        <w:t xml:space="preserve">на базе </w:t>
      </w:r>
      <w:r w:rsidR="00981349">
        <w:rPr>
          <w:color w:val="auto"/>
        </w:rPr>
        <w:t xml:space="preserve">грузовых </w:t>
      </w:r>
      <w:r w:rsidR="00E21783">
        <w:rPr>
          <w:color w:val="auto"/>
        </w:rPr>
        <w:t xml:space="preserve">автомобилей КрАЗ-250 и КрАЗ-260 </w:t>
      </w:r>
      <w:r w:rsidR="00E57257">
        <w:rPr>
          <w:color w:val="auto"/>
        </w:rPr>
        <w:t xml:space="preserve">был разработан </w:t>
      </w:r>
      <w:r w:rsidR="00981349">
        <w:rPr>
          <w:color w:val="auto"/>
        </w:rPr>
        <w:t>первый опытный образец знаменитого сам</w:t>
      </w:r>
      <w:r w:rsidR="00FE63C9">
        <w:rPr>
          <w:color w:val="auto"/>
        </w:rPr>
        <w:t>освала модели КрАЗ</w:t>
      </w:r>
      <w:r w:rsidR="004A3229">
        <w:rPr>
          <w:color w:val="auto"/>
        </w:rPr>
        <w:t>-6505</w:t>
      </w:r>
      <w:r w:rsidR="00AD0E29">
        <w:rPr>
          <w:color w:val="auto"/>
        </w:rPr>
        <w:t>.</w:t>
      </w:r>
    </w:p>
    <w:p w:rsidR="00AD0E29" w:rsidRDefault="00D900F5" w:rsidP="00F84DA3">
      <w:pPr>
        <w:spacing w:after="240"/>
        <w:rPr>
          <w:color w:val="auto"/>
        </w:rPr>
      </w:pPr>
      <w:r>
        <w:rPr>
          <w:color w:val="auto"/>
        </w:rPr>
        <w:t xml:space="preserve">С начала </w:t>
      </w:r>
      <w:r w:rsidR="00D71AF8">
        <w:rPr>
          <w:color w:val="auto"/>
        </w:rPr>
        <w:t xml:space="preserve">1978 года новоиспечённый трёхосный автомобиль КрАЗ </w:t>
      </w:r>
      <w:r w:rsidR="00BE033D">
        <w:rPr>
          <w:color w:val="auto"/>
        </w:rPr>
        <w:t>с гр</w:t>
      </w:r>
      <w:r>
        <w:rPr>
          <w:color w:val="auto"/>
        </w:rPr>
        <w:t>узоподъёмностью до 16 тонн был за</w:t>
      </w:r>
      <w:r w:rsidR="00BE033D">
        <w:rPr>
          <w:color w:val="auto"/>
        </w:rPr>
        <w:t xml:space="preserve">несён </w:t>
      </w:r>
      <w:r>
        <w:rPr>
          <w:color w:val="auto"/>
        </w:rPr>
        <w:t xml:space="preserve">в промышленный план автомобильного производства </w:t>
      </w:r>
      <w:r w:rsidR="003A216B">
        <w:rPr>
          <w:color w:val="auto"/>
        </w:rPr>
        <w:t xml:space="preserve">Советского Союза на срок до 1990 года. Летом этого же года опытный образец </w:t>
      </w:r>
      <w:r w:rsidR="000A3079">
        <w:rPr>
          <w:color w:val="auto"/>
        </w:rPr>
        <w:t xml:space="preserve">грузовика </w:t>
      </w:r>
      <w:r w:rsidR="003A216B">
        <w:rPr>
          <w:color w:val="auto"/>
        </w:rPr>
        <w:t xml:space="preserve">был показан широкой аудитории </w:t>
      </w:r>
      <w:r w:rsidR="00CC2C69">
        <w:rPr>
          <w:color w:val="auto"/>
        </w:rPr>
        <w:t>на ВДНХ Советского Союза.</w:t>
      </w:r>
    </w:p>
    <w:p w:rsidR="00CC2C69" w:rsidRDefault="00CC2C69" w:rsidP="00F84DA3">
      <w:pPr>
        <w:spacing w:after="240"/>
      </w:pPr>
      <w:r>
        <w:rPr>
          <w:color w:val="auto"/>
        </w:rPr>
        <w:t xml:space="preserve">Прототип </w:t>
      </w:r>
      <w:r w:rsidR="00C77E5D">
        <w:rPr>
          <w:color w:val="auto"/>
        </w:rPr>
        <w:t xml:space="preserve">грузового </w:t>
      </w:r>
      <w:r>
        <w:rPr>
          <w:color w:val="auto"/>
        </w:rPr>
        <w:t xml:space="preserve">автомобиля </w:t>
      </w:r>
      <w:r w:rsidR="00C77E5D">
        <w:t>КрАЗ-</w:t>
      </w:r>
      <w:r w:rsidR="004A3229">
        <w:t>6505</w:t>
      </w:r>
      <w:r w:rsidR="00C77E5D">
        <w:t xml:space="preserve"> с пониженным расходом топлива </w:t>
      </w:r>
      <w:r w:rsidR="00347235">
        <w:t>до 39</w:t>
      </w:r>
      <w:r w:rsidR="00C77E5D">
        <w:t xml:space="preserve"> </w:t>
      </w:r>
      <w:r w:rsidR="00347235">
        <w:t xml:space="preserve">литров был показан на </w:t>
      </w:r>
      <w:r w:rsidR="00C37A1F">
        <w:t xml:space="preserve">интернациональном конкурсе </w:t>
      </w:r>
      <w:r w:rsidR="00F326E1">
        <w:t>"Агропром-1984".</w:t>
      </w:r>
      <w:r w:rsidR="00C37A1F">
        <w:t xml:space="preserve"> Далее пошли испытания </w:t>
      </w:r>
      <w:r w:rsidR="0040358C">
        <w:t xml:space="preserve">и усовершенствование </w:t>
      </w:r>
      <w:r w:rsidR="00C37A1F">
        <w:t xml:space="preserve">техники, после которых </w:t>
      </w:r>
      <w:r w:rsidR="000A3079">
        <w:t xml:space="preserve">грузовик </w:t>
      </w:r>
      <w:r w:rsidR="00B55945">
        <w:t xml:space="preserve">со снаряжённой массой в 11,6 т, максимальной грузоподъёмностью до 15,5 т и </w:t>
      </w:r>
      <w:r w:rsidR="006E465C">
        <w:t>ресурсом с</w:t>
      </w:r>
      <w:r w:rsidR="003A7D90">
        <w:t>иловой установки в 250 тысяч км</w:t>
      </w:r>
      <w:r w:rsidR="006E465C">
        <w:t xml:space="preserve"> (до первого капремонта) снова был показан на ВДНХ. </w:t>
      </w:r>
      <w:r w:rsidR="0040358C">
        <w:t xml:space="preserve">Но поскольку уже было принято постановление о начале </w:t>
      </w:r>
      <w:r w:rsidR="008E0E00">
        <w:t xml:space="preserve">массового производства модели </w:t>
      </w:r>
      <w:r w:rsidR="004A3229">
        <w:t>1984 года, грузоподъёмность которой составляла 16 тонн</w:t>
      </w:r>
      <w:r w:rsidR="009946F4">
        <w:t xml:space="preserve">, начало производства усовершенствованных КрАЗ-6505 было решено отсрочить до </w:t>
      </w:r>
      <w:r w:rsidR="00FD4276">
        <w:t>1990 года.</w:t>
      </w:r>
    </w:p>
    <w:p w:rsidR="00FD4276" w:rsidRDefault="0044498B" w:rsidP="00F84DA3">
      <w:pPr>
        <w:spacing w:after="240"/>
        <w:rPr>
          <w:color w:val="auto"/>
        </w:rPr>
      </w:pPr>
      <w:r>
        <w:rPr>
          <w:color w:val="auto"/>
        </w:rPr>
        <w:t xml:space="preserve">Испытания модернизированного </w:t>
      </w:r>
      <w:r w:rsidR="003A7D90">
        <w:rPr>
          <w:color w:val="auto"/>
        </w:rPr>
        <w:t xml:space="preserve">автомобиля </w:t>
      </w:r>
      <w:r w:rsidR="00537AC9">
        <w:rPr>
          <w:color w:val="auto"/>
        </w:rPr>
        <w:t>проходили в начале 1990 года в районе Ашхабада. По результатам тестов в жарких климатических условиях</w:t>
      </w:r>
      <w:r w:rsidR="00336DFD">
        <w:rPr>
          <w:color w:val="auto"/>
        </w:rPr>
        <w:t xml:space="preserve"> была модифицирована система питания силовой установки кислородом. </w:t>
      </w:r>
      <w:r w:rsidR="007E03A7">
        <w:rPr>
          <w:color w:val="auto"/>
        </w:rPr>
        <w:t>Новые решения позволили уменьшить расход топлива более чем на 3,5%. И это при том, что эксплуатировался грузовик при температурах свыше чем +40 градусов.</w:t>
      </w:r>
    </w:p>
    <w:p w:rsidR="007E03A7" w:rsidRDefault="003A7D90" w:rsidP="00F84DA3">
      <w:pPr>
        <w:spacing w:after="240"/>
      </w:pPr>
      <w:r>
        <w:rPr>
          <w:color w:val="auto"/>
        </w:rPr>
        <w:t xml:space="preserve">В конце 80-х годов для модели </w:t>
      </w:r>
      <w:r>
        <w:t>КрАЗ-6505</w:t>
      </w:r>
      <w:r w:rsidR="00FD7D59">
        <w:t>5 была сконструирована самосвальная платформа, которая изготавливалась из сверхпрочного сорта стали</w:t>
      </w:r>
      <w:r w:rsidR="005A7E07">
        <w:t xml:space="preserve"> и оборудовалась балансирным подъёмником. </w:t>
      </w:r>
      <w:r w:rsidR="00AB0ECE">
        <w:t xml:space="preserve">К концу 1995 года для грузовика была создана целая линейка самосвальных платформ, которые обладали объёмом от 9 до 12,5 м3. </w:t>
      </w:r>
      <w:r w:rsidR="00610CFA">
        <w:t xml:space="preserve">Также были созданы вариации с задним размещением борта и </w:t>
      </w:r>
      <w:proofErr w:type="spellStart"/>
      <w:r w:rsidR="00610CFA">
        <w:t>безбортовые</w:t>
      </w:r>
      <w:proofErr w:type="spellEnd"/>
      <w:r w:rsidR="00610CFA">
        <w:t>.</w:t>
      </w:r>
    </w:p>
    <w:p w:rsidR="00610CFA" w:rsidRDefault="00610CFA" w:rsidP="00F84DA3">
      <w:pPr>
        <w:spacing w:after="240"/>
      </w:pPr>
      <w:r>
        <w:rPr>
          <w:color w:val="auto"/>
        </w:rPr>
        <w:t xml:space="preserve">В начале 1994 года власти </w:t>
      </w:r>
      <w:r w:rsidR="007132CC">
        <w:rPr>
          <w:color w:val="auto"/>
        </w:rPr>
        <w:t xml:space="preserve">заявили об официальном старте производства грузовика </w:t>
      </w:r>
      <w:r w:rsidR="007132CC">
        <w:t>КрАЗ-6505</w:t>
      </w:r>
      <w:r w:rsidR="005F65EE">
        <w:t>, н</w:t>
      </w:r>
      <w:r w:rsidR="007132CC">
        <w:t>о выпуск модели 65055</w:t>
      </w:r>
      <w:r w:rsidR="005F65EE">
        <w:t xml:space="preserve"> стартовал лишь в средине 1997 года (было выпущено всего несколько экземпляров</w:t>
      </w:r>
      <w:r w:rsidR="00321DCF">
        <w:t xml:space="preserve">). Крупносерийное же производство самосвала началось только в начале 2004 года, когда кременчугскими конструкторами было выпущено </w:t>
      </w:r>
      <w:r w:rsidR="009F5BB4">
        <w:t>около 130 автомобилей.</w:t>
      </w:r>
    </w:p>
    <w:p w:rsidR="0055505D" w:rsidRDefault="009F5BB4" w:rsidP="009F5BB4">
      <w:pPr>
        <w:spacing w:after="240"/>
        <w:rPr>
          <w:color w:val="auto"/>
        </w:rPr>
      </w:pPr>
      <w:r>
        <w:rPr>
          <w:color w:val="auto"/>
        </w:rPr>
        <w:t>До начала 2008 года было изготовлено уже более 4 тысяч экземпляров техники.</w:t>
      </w:r>
    </w:p>
    <w:p w:rsidR="009F5BB4" w:rsidRDefault="00BF4AB0" w:rsidP="00BF4AB0">
      <w:pPr>
        <w:pStyle w:val="2"/>
      </w:pPr>
      <w:r>
        <w:t>Технические характеристики КрАЗ-65055</w:t>
      </w:r>
    </w:p>
    <w:p w:rsidR="00BF4AB0" w:rsidRDefault="00032B02" w:rsidP="00032B02">
      <w:pPr>
        <w:pStyle w:val="3"/>
      </w:pPr>
      <w:r>
        <w:t>Двигатель</w:t>
      </w:r>
    </w:p>
    <w:p w:rsidR="002C714E" w:rsidRDefault="00945381" w:rsidP="002C714E">
      <w:pPr>
        <w:spacing w:after="240"/>
      </w:pPr>
      <w:r>
        <w:t xml:space="preserve">Грузовик </w:t>
      </w:r>
      <w:r w:rsidR="002C714E">
        <w:t xml:space="preserve">КрАЗ-65055 </w:t>
      </w:r>
      <w:r>
        <w:t xml:space="preserve">производится </w:t>
      </w:r>
      <w:r w:rsidR="002C714E">
        <w:t>с несколькими типами</w:t>
      </w:r>
      <w:r>
        <w:t xml:space="preserve"> моторов</w:t>
      </w:r>
      <w:r w:rsidR="002C714E">
        <w:t>.</w:t>
      </w:r>
    </w:p>
    <w:p w:rsidR="002C714E" w:rsidRDefault="00945381" w:rsidP="002C714E">
      <w:pPr>
        <w:spacing w:after="240"/>
      </w:pPr>
      <w:r>
        <w:t>Самыми востребованными</w:t>
      </w:r>
      <w:r w:rsidR="002C714E">
        <w:t xml:space="preserve"> являются модели с дизельными силовыми</w:t>
      </w:r>
      <w:r w:rsidR="00BB0C30">
        <w:t xml:space="preserve"> агрегатами</w:t>
      </w:r>
      <w:r w:rsidR="002C714E">
        <w:t xml:space="preserve">, </w:t>
      </w:r>
      <w:r w:rsidR="00BB0C30">
        <w:t xml:space="preserve">которые производятся </w:t>
      </w:r>
      <w:r w:rsidR="002C714E">
        <w:t>на автозаводе в городе</w:t>
      </w:r>
      <w:r w:rsidR="00BB0C30">
        <w:t xml:space="preserve"> Ярослав</w:t>
      </w:r>
      <w:r w:rsidR="00BC740E">
        <w:t>ле</w:t>
      </w:r>
      <w:r w:rsidR="002C714E">
        <w:t xml:space="preserve">. </w:t>
      </w:r>
      <w:r w:rsidR="00D3507A">
        <w:t>8-цилиндровый п</w:t>
      </w:r>
      <w:r w:rsidR="002C714E">
        <w:t xml:space="preserve">оршневой </w:t>
      </w:r>
      <w:r w:rsidR="00D3507A">
        <w:t xml:space="preserve">двигатель </w:t>
      </w:r>
      <w:r w:rsidR="00BC740E">
        <w:t xml:space="preserve">ЯМЗ-238Д </w:t>
      </w:r>
      <w:r w:rsidR="002C714E">
        <w:t xml:space="preserve">является 4-тактным, обладает </w:t>
      </w:r>
      <w:r w:rsidR="00377963">
        <w:rPr>
          <w:lang w:val="en-US"/>
        </w:rPr>
        <w:t>V</w:t>
      </w:r>
      <w:r w:rsidR="00377963" w:rsidRPr="00377963">
        <w:t>-</w:t>
      </w:r>
      <w:r w:rsidR="00377963">
        <w:t xml:space="preserve">образным </w:t>
      </w:r>
      <w:r w:rsidR="002C714E">
        <w:t>расположением цилиндров</w:t>
      </w:r>
      <w:r w:rsidR="0019694E">
        <w:t xml:space="preserve">, жидкостным охлаждением </w:t>
      </w:r>
      <w:r w:rsidR="002C714E">
        <w:t>и системой впрыска топлива</w:t>
      </w:r>
      <w:r w:rsidR="002C714E" w:rsidRPr="00725070">
        <w:t xml:space="preserve"> </w:t>
      </w:r>
      <w:r w:rsidR="002C714E">
        <w:t xml:space="preserve">непосредственного типа. </w:t>
      </w:r>
      <w:r w:rsidR="0019694E">
        <w:t xml:space="preserve">Воспламенение происходит от сжатия. </w:t>
      </w:r>
      <w:r w:rsidR="002C714E">
        <w:t xml:space="preserve">Объём </w:t>
      </w:r>
      <w:r w:rsidR="0019694E">
        <w:t xml:space="preserve">мотора </w:t>
      </w:r>
      <w:r w:rsidR="002C714E">
        <w:t xml:space="preserve">составляет </w:t>
      </w:r>
      <w:r w:rsidR="0019694E">
        <w:t>14.</w:t>
      </w:r>
      <w:r w:rsidR="00C73A5B">
        <w:t>86</w:t>
      </w:r>
      <w:r w:rsidR="002C714E">
        <w:t xml:space="preserve"> литра, а </w:t>
      </w:r>
      <w:r w:rsidR="00C73A5B">
        <w:t>предельный</w:t>
      </w:r>
      <w:r w:rsidR="002C714E">
        <w:t xml:space="preserve"> показатель крутящего момента </w:t>
      </w:r>
      <w:r w:rsidR="00D6496D">
        <w:t xml:space="preserve">– 1225 </w:t>
      </w:r>
      <w:r w:rsidR="002C714E">
        <w:t xml:space="preserve">Нм. </w:t>
      </w:r>
      <w:r w:rsidR="006D7BC7">
        <w:lastRenderedPageBreak/>
        <w:t>С</w:t>
      </w:r>
      <w:r w:rsidR="002C714E">
        <w:t xml:space="preserve">истема </w:t>
      </w:r>
      <w:r w:rsidR="006D7BC7">
        <w:t>впуска оснащается</w:t>
      </w:r>
      <w:r w:rsidR="008276F9">
        <w:t xml:space="preserve"> газотурбинным </w:t>
      </w:r>
      <w:r w:rsidR="002C714E">
        <w:t xml:space="preserve">наддувом </w:t>
      </w:r>
      <w:r w:rsidR="00130A86">
        <w:t xml:space="preserve">с одним турбокомпрессором. Номинальная </w:t>
      </w:r>
      <w:r w:rsidR="002C714E">
        <w:t xml:space="preserve">мощность </w:t>
      </w:r>
      <w:r w:rsidR="00130A86">
        <w:t>представленного</w:t>
      </w:r>
      <w:r w:rsidR="002C714E">
        <w:t xml:space="preserve"> </w:t>
      </w:r>
      <w:r w:rsidR="00130A86">
        <w:t>агрегата равна 330</w:t>
      </w:r>
      <w:r w:rsidR="002C714E">
        <w:t xml:space="preserve"> л.с. </w:t>
      </w:r>
      <w:r w:rsidR="00130A86">
        <w:t>Главным</w:t>
      </w:r>
      <w:r w:rsidR="002C714E">
        <w:t xml:space="preserve"> </w:t>
      </w:r>
      <w:r w:rsidR="00130A86">
        <w:t xml:space="preserve">преимуществом </w:t>
      </w:r>
      <w:r w:rsidR="002C714E">
        <w:t xml:space="preserve">силовой установки является </w:t>
      </w:r>
      <w:r w:rsidR="00130A86">
        <w:t>высокая надёжность</w:t>
      </w:r>
      <w:r w:rsidR="002858F9">
        <w:t>.</w:t>
      </w:r>
    </w:p>
    <w:p w:rsidR="002C714E" w:rsidRDefault="002858F9" w:rsidP="002C714E">
      <w:pPr>
        <w:spacing w:after="240"/>
      </w:pPr>
      <w:r>
        <w:t xml:space="preserve">На более поздние модели грузовика КрАЗ-65055 </w:t>
      </w:r>
      <w:r w:rsidR="004A604F">
        <w:t>т</w:t>
      </w:r>
      <w:r>
        <w:t>акже устанавливаются силовые установки марки</w:t>
      </w:r>
      <w:r w:rsidR="003C3740" w:rsidRPr="003C3740">
        <w:t xml:space="preserve"> </w:t>
      </w:r>
      <w:r w:rsidR="003C3740">
        <w:t>ЯМЗ-238ДЕ2</w:t>
      </w:r>
      <w:r w:rsidR="002C714E">
        <w:t xml:space="preserve">, которые </w:t>
      </w:r>
      <w:r w:rsidR="008B4F66">
        <w:t xml:space="preserve">обладают всего лишь несколькими отличиями. На данном двигателе немного выше показатель крутящего момента – </w:t>
      </w:r>
      <w:r w:rsidR="004B60A7">
        <w:t xml:space="preserve">1274 Нм. </w:t>
      </w:r>
      <w:r w:rsidR="00843D3F">
        <w:t>Впускная система здесь такая же, но она снабжена промежуточным охлаждением надувочного воздуха</w:t>
      </w:r>
      <w:r w:rsidR="008C60E0">
        <w:t xml:space="preserve"> в теплообменнике</w:t>
      </w:r>
      <w:r w:rsidR="00953585">
        <w:t xml:space="preserve">, </w:t>
      </w:r>
      <w:r w:rsidR="002C714E">
        <w:t xml:space="preserve">благодаря чему </w:t>
      </w:r>
      <w:r w:rsidR="00953585">
        <w:t>мотор выделяется высокой</w:t>
      </w:r>
      <w:r w:rsidR="002C714E">
        <w:t xml:space="preserve"> </w:t>
      </w:r>
      <w:r w:rsidR="00953585">
        <w:t xml:space="preserve">степенью </w:t>
      </w:r>
      <w:r w:rsidR="002C714E">
        <w:t xml:space="preserve">надёжности и </w:t>
      </w:r>
      <w:r w:rsidR="00953585">
        <w:t>отвечает</w:t>
      </w:r>
      <w:r w:rsidR="002C714E">
        <w:t xml:space="preserve"> всем </w:t>
      </w:r>
      <w:r w:rsidR="00953585">
        <w:t>стандартам и нормам "Евро-2</w:t>
      </w:r>
      <w:r w:rsidR="00AB3945">
        <w:t>".</w:t>
      </w:r>
    </w:p>
    <w:p w:rsidR="00AB3945" w:rsidRDefault="00AB3945" w:rsidP="002C714E">
      <w:pPr>
        <w:spacing w:after="240"/>
      </w:pPr>
      <w:r>
        <w:t xml:space="preserve">Такие показатели, как максимальная мощность, объём мотора, количество цилиндров и </w:t>
      </w:r>
      <w:r w:rsidR="00680337">
        <w:t>их расположение абсолютно идентичны силовой установке ЯМЗ-238Д.</w:t>
      </w:r>
    </w:p>
    <w:p w:rsidR="009F5BB4" w:rsidRDefault="00D049B2" w:rsidP="009F5BB4">
      <w:pPr>
        <w:spacing w:after="240"/>
      </w:pPr>
      <w:r>
        <w:t xml:space="preserve">Касательно расхода топлива </w:t>
      </w:r>
      <w:r w:rsidR="00A30582">
        <w:t xml:space="preserve">автомобиль </w:t>
      </w:r>
      <w:r>
        <w:t xml:space="preserve">КрАЗ-65055 </w:t>
      </w:r>
      <w:r w:rsidR="003A7E90">
        <w:t>показывает</w:t>
      </w:r>
      <w:r>
        <w:t xml:space="preserve"> среднестатистические показатели</w:t>
      </w:r>
      <w:r w:rsidR="00A30582">
        <w:t xml:space="preserve"> с своём классе</w:t>
      </w:r>
      <w:r>
        <w:t xml:space="preserve">. При </w:t>
      </w:r>
      <w:r w:rsidR="00B55DDF">
        <w:t xml:space="preserve">движении на </w:t>
      </w:r>
      <w:r>
        <w:t xml:space="preserve">скорости 60 км/ч </w:t>
      </w:r>
      <w:r w:rsidR="00B55DDF">
        <w:t xml:space="preserve">грузовик </w:t>
      </w:r>
      <w:r>
        <w:t xml:space="preserve">потребляет около </w:t>
      </w:r>
      <w:r w:rsidR="00B55DDF">
        <w:t>31-32 литра</w:t>
      </w:r>
      <w:r>
        <w:t xml:space="preserve"> на 100 километров. При скорости в 80</w:t>
      </w:r>
      <w:r w:rsidR="00B55DDF">
        <w:t>-90</w:t>
      </w:r>
      <w:r>
        <w:t xml:space="preserve"> км/ч показатели </w:t>
      </w:r>
      <w:r w:rsidR="00B55DDF">
        <w:t xml:space="preserve">несколько </w:t>
      </w:r>
      <w:r>
        <w:t xml:space="preserve">увеличиваются и </w:t>
      </w:r>
      <w:r w:rsidR="00183C9D">
        <w:t xml:space="preserve">техника </w:t>
      </w:r>
      <w:r>
        <w:t xml:space="preserve">начинает </w:t>
      </w:r>
      <w:r w:rsidR="00183C9D">
        <w:t>сжигать 34-37 литров</w:t>
      </w:r>
      <w:r>
        <w:t xml:space="preserve"> горючего на 100 км пути. В </w:t>
      </w:r>
      <w:r w:rsidR="00183C9D">
        <w:t xml:space="preserve">холодную пору года </w:t>
      </w:r>
      <w:r>
        <w:t>расход топлива мо</w:t>
      </w:r>
      <w:r w:rsidR="00183C9D">
        <w:t>жет увеличиться в среднем на 1-1,5</w:t>
      </w:r>
      <w:r>
        <w:t xml:space="preserve"> литра</w:t>
      </w:r>
      <w:r w:rsidR="00183C9D">
        <w:t xml:space="preserve">, что </w:t>
      </w:r>
      <w:r w:rsidR="00D96CE8">
        <w:t xml:space="preserve">вполне </w:t>
      </w:r>
      <w:r w:rsidR="00183C9D">
        <w:t xml:space="preserve">допустимо </w:t>
      </w:r>
      <w:r w:rsidR="00D96CE8">
        <w:t>для машин тяжёлого класса</w:t>
      </w:r>
      <w:r>
        <w:t>.</w:t>
      </w:r>
      <w:r w:rsidR="00D96CE8">
        <w:t xml:space="preserve"> О</w:t>
      </w:r>
      <w:r>
        <w:t xml:space="preserve">бъём бака для </w:t>
      </w:r>
      <w:r w:rsidR="00D96CE8">
        <w:t xml:space="preserve">горючего </w:t>
      </w:r>
      <w:r w:rsidR="00A02061">
        <w:t>равен 25</w:t>
      </w:r>
      <w:r>
        <w:t>0 литрам.</w:t>
      </w:r>
    </w:p>
    <w:p w:rsidR="00C871D5" w:rsidRDefault="00C871D5" w:rsidP="002945EE">
      <w:pPr>
        <w:pStyle w:val="3"/>
      </w:pPr>
      <w:r>
        <w:t>Коробка передач</w:t>
      </w:r>
    </w:p>
    <w:p w:rsidR="00C871D5" w:rsidRDefault="008F5044" w:rsidP="009F5BB4">
      <w:pPr>
        <w:spacing w:after="240"/>
      </w:pPr>
      <w:r>
        <w:t xml:space="preserve">Опытные версии самосвала оборудовались ККП марки ЯМЗ-2380, но для мощности автомобиля её было недостаточно. </w:t>
      </w:r>
      <w:r w:rsidR="00346EE9">
        <w:t>Было принято решение модернизировать КПП. Так на свет появилась коробка передач марки ЯМЗ-2381, которой комплектуются в</w:t>
      </w:r>
      <w:r w:rsidR="004B5FF9">
        <w:t>се</w:t>
      </w:r>
      <w:r w:rsidR="002945EE">
        <w:t xml:space="preserve"> </w:t>
      </w:r>
      <w:r w:rsidR="00346EE9">
        <w:t xml:space="preserve">нынешние автомашины </w:t>
      </w:r>
      <w:r w:rsidR="002945EE">
        <w:t>модели КрАЗ-65055</w:t>
      </w:r>
      <w:r w:rsidR="008C1D5A">
        <w:t xml:space="preserve">. </w:t>
      </w:r>
      <w:r w:rsidR="00E95FA9">
        <w:t xml:space="preserve">Данная </w:t>
      </w:r>
      <w:r w:rsidR="008C1D5A">
        <w:t>КПП выдерживает большие нагрузки, демонстрирует отменную надёжность</w:t>
      </w:r>
      <w:r w:rsidR="00E95FA9">
        <w:t xml:space="preserve"> и </w:t>
      </w:r>
      <w:r w:rsidR="008C1D5A">
        <w:t xml:space="preserve">обладает огромным ресурсом </w:t>
      </w:r>
      <w:r w:rsidR="00E95FA9">
        <w:t>эксплуатации.</w:t>
      </w:r>
      <w:r w:rsidR="00780B18">
        <w:t xml:space="preserve"> Она является 8-ступенчатой и оборудуется планетарным демультипликатором </w:t>
      </w:r>
      <w:proofErr w:type="spellStart"/>
      <w:r w:rsidR="00780B18">
        <w:t>двухдиапазонного</w:t>
      </w:r>
      <w:proofErr w:type="spellEnd"/>
      <w:r w:rsidR="00780B18">
        <w:t xml:space="preserve"> типа</w:t>
      </w:r>
      <w:r w:rsidR="00E55221">
        <w:t>. Также для передач переднего хода предусмотрены синхронизаторы.</w:t>
      </w:r>
    </w:p>
    <w:p w:rsidR="00E95FA9" w:rsidRDefault="008F5044" w:rsidP="009F5BB4">
      <w:pPr>
        <w:spacing w:after="240"/>
      </w:pPr>
      <w:r>
        <w:t xml:space="preserve">Конструкция </w:t>
      </w:r>
      <w:r w:rsidR="00527283">
        <w:t xml:space="preserve">модернизированной </w:t>
      </w:r>
      <w:r>
        <w:t xml:space="preserve">коробки передач </w:t>
      </w:r>
      <w:r w:rsidR="00527283">
        <w:t>предусматривает такие изменения:</w:t>
      </w:r>
    </w:p>
    <w:p w:rsidR="00B85B2A" w:rsidRDefault="0039533B" w:rsidP="00527283">
      <w:pPr>
        <w:pStyle w:val="ab"/>
        <w:numPr>
          <w:ilvl w:val="0"/>
          <w:numId w:val="2"/>
        </w:numPr>
        <w:spacing w:after="240"/>
      </w:pPr>
      <w:r>
        <w:t>Первичный вал увеличен в диаметре</w:t>
      </w:r>
    </w:p>
    <w:p w:rsidR="0039533B" w:rsidRDefault="004F69E2" w:rsidP="00527283">
      <w:pPr>
        <w:pStyle w:val="ab"/>
        <w:numPr>
          <w:ilvl w:val="0"/>
          <w:numId w:val="2"/>
        </w:numPr>
        <w:spacing w:after="240"/>
      </w:pPr>
      <w:r>
        <w:t>Поставлен</w:t>
      </w:r>
      <w:r w:rsidR="0039533B">
        <w:t xml:space="preserve"> </w:t>
      </w:r>
      <w:proofErr w:type="spellStart"/>
      <w:r w:rsidR="0039533B">
        <w:t>пневмоусилитель</w:t>
      </w:r>
      <w:proofErr w:type="spellEnd"/>
      <w:r w:rsidR="0039533B">
        <w:t xml:space="preserve"> </w:t>
      </w:r>
      <w:r>
        <w:t>переключения передач</w:t>
      </w:r>
    </w:p>
    <w:p w:rsidR="004F69E2" w:rsidRDefault="003C25B3" w:rsidP="00527283">
      <w:pPr>
        <w:pStyle w:val="ab"/>
        <w:numPr>
          <w:ilvl w:val="0"/>
          <w:numId w:val="2"/>
        </w:numPr>
        <w:spacing w:after="240"/>
      </w:pPr>
      <w:r>
        <w:t>Установлено э</w:t>
      </w:r>
      <w:r w:rsidR="00360CFD">
        <w:t>лектропневматическое управление</w:t>
      </w:r>
    </w:p>
    <w:p w:rsidR="00360CFD" w:rsidRDefault="00360CFD" w:rsidP="00527283">
      <w:pPr>
        <w:pStyle w:val="ab"/>
        <w:numPr>
          <w:ilvl w:val="0"/>
          <w:numId w:val="2"/>
        </w:numPr>
        <w:spacing w:after="240"/>
      </w:pPr>
      <w:r>
        <w:t>Датчик спидометра стал электронным</w:t>
      </w:r>
    </w:p>
    <w:p w:rsidR="008419A1" w:rsidRDefault="00360CFD" w:rsidP="008419A1">
      <w:pPr>
        <w:pStyle w:val="ab"/>
        <w:numPr>
          <w:ilvl w:val="0"/>
          <w:numId w:val="2"/>
        </w:numPr>
        <w:spacing w:after="240"/>
      </w:pPr>
      <w:r>
        <w:t xml:space="preserve">Установлен </w:t>
      </w:r>
      <w:proofErr w:type="spellStart"/>
      <w:r>
        <w:t>ходоуменшитель</w:t>
      </w:r>
      <w:proofErr w:type="spellEnd"/>
      <w:r>
        <w:t xml:space="preserve">, </w:t>
      </w:r>
      <w:r w:rsidR="00EF52D0">
        <w:t>при помощи которого скорость езды может достигать отметки в 0,9 км</w:t>
      </w:r>
    </w:p>
    <w:p w:rsidR="008419A1" w:rsidRDefault="008419A1" w:rsidP="008419A1">
      <w:pPr>
        <w:pStyle w:val="ab"/>
        <w:numPr>
          <w:ilvl w:val="0"/>
          <w:numId w:val="2"/>
        </w:numPr>
        <w:spacing w:after="240"/>
      </w:pPr>
      <w:r>
        <w:t>Также устанавливается система дополнительного отбора мощности.</w:t>
      </w:r>
    </w:p>
    <w:p w:rsidR="00C871D5" w:rsidRDefault="0063630D" w:rsidP="0063630D">
      <w:pPr>
        <w:pStyle w:val="3"/>
      </w:pPr>
      <w:r>
        <w:t>Габаритно-массовые показатели</w:t>
      </w:r>
    </w:p>
    <w:p w:rsidR="002A07C4" w:rsidRDefault="002A07C4" w:rsidP="002A07C4">
      <w:pPr>
        <w:spacing w:after="240"/>
      </w:pPr>
      <w:r>
        <w:t>Габариты автомашины</w:t>
      </w:r>
      <w:r w:rsidRPr="002A07C4">
        <w:t xml:space="preserve"> </w:t>
      </w:r>
      <w:r>
        <w:t>КрАЗ-65055:</w:t>
      </w:r>
    </w:p>
    <w:p w:rsidR="002A07C4" w:rsidRDefault="00F73CB3" w:rsidP="002A07C4">
      <w:pPr>
        <w:pStyle w:val="ab"/>
        <w:numPr>
          <w:ilvl w:val="0"/>
          <w:numId w:val="3"/>
        </w:numPr>
        <w:spacing w:after="240"/>
      </w:pPr>
      <w:r>
        <w:t>длина грузовика – 83</w:t>
      </w:r>
      <w:r w:rsidR="002A07C4">
        <w:t>50 мм;</w:t>
      </w:r>
    </w:p>
    <w:p w:rsidR="002A07C4" w:rsidRDefault="003534E1" w:rsidP="002A07C4">
      <w:pPr>
        <w:pStyle w:val="ab"/>
        <w:numPr>
          <w:ilvl w:val="0"/>
          <w:numId w:val="3"/>
        </w:numPr>
        <w:spacing w:after="240"/>
      </w:pPr>
      <w:r>
        <w:t>колёсная база – 408</w:t>
      </w:r>
      <w:r w:rsidR="002A07C4">
        <w:t>0 мм;</w:t>
      </w:r>
    </w:p>
    <w:p w:rsidR="002A07C4" w:rsidRDefault="002A07C4" w:rsidP="002A07C4">
      <w:pPr>
        <w:pStyle w:val="ab"/>
        <w:numPr>
          <w:ilvl w:val="0"/>
          <w:numId w:val="3"/>
        </w:numPr>
        <w:spacing w:after="240"/>
      </w:pPr>
      <w:r>
        <w:t xml:space="preserve">ширина автомобиля – </w:t>
      </w:r>
      <w:r w:rsidR="00901B76">
        <w:t>250</w:t>
      </w:r>
      <w:r>
        <w:t>0 мм;</w:t>
      </w:r>
    </w:p>
    <w:p w:rsidR="00A82EDA" w:rsidRDefault="00A82EDA" w:rsidP="002A07C4">
      <w:pPr>
        <w:pStyle w:val="ab"/>
        <w:numPr>
          <w:ilvl w:val="0"/>
          <w:numId w:val="3"/>
        </w:numPr>
        <w:spacing w:after="240"/>
      </w:pPr>
      <w:r>
        <w:t>дорожный просвет – 290 мм;</w:t>
      </w:r>
    </w:p>
    <w:p w:rsidR="002A07C4" w:rsidRDefault="00DE2CC6" w:rsidP="002A07C4">
      <w:pPr>
        <w:pStyle w:val="ab"/>
        <w:numPr>
          <w:ilvl w:val="0"/>
          <w:numId w:val="3"/>
        </w:numPr>
        <w:spacing w:after="240"/>
      </w:pPr>
      <w:r>
        <w:lastRenderedPageBreak/>
        <w:t>колёсная формула – 6х4</w:t>
      </w:r>
      <w:r w:rsidR="002A07C4">
        <w:t>;</w:t>
      </w:r>
    </w:p>
    <w:p w:rsidR="002A07C4" w:rsidRDefault="002232AF" w:rsidP="002A07C4">
      <w:pPr>
        <w:pStyle w:val="ab"/>
        <w:numPr>
          <w:ilvl w:val="0"/>
          <w:numId w:val="3"/>
        </w:numPr>
        <w:spacing w:after="240"/>
      </w:pPr>
      <w:r>
        <w:t>шины – 12,00</w:t>
      </w:r>
      <w:r w:rsidR="002A07C4">
        <w:rPr>
          <w:lang w:val="en-US"/>
        </w:rPr>
        <w:t>R</w:t>
      </w:r>
      <w:r>
        <w:t>20</w:t>
      </w:r>
      <w:r w:rsidR="002A07C4">
        <w:t>;</w:t>
      </w:r>
    </w:p>
    <w:p w:rsidR="002A07C4" w:rsidRDefault="002232AF" w:rsidP="002A07C4">
      <w:pPr>
        <w:pStyle w:val="ab"/>
        <w:numPr>
          <w:ilvl w:val="0"/>
          <w:numId w:val="3"/>
        </w:numPr>
        <w:spacing w:after="240"/>
      </w:pPr>
      <w:r>
        <w:t>высота автомашины – 287</w:t>
      </w:r>
      <w:r w:rsidR="002A07C4">
        <w:t>0 мм.</w:t>
      </w:r>
    </w:p>
    <w:p w:rsidR="002A07C4" w:rsidRDefault="002A07C4" w:rsidP="002A07C4">
      <w:pPr>
        <w:spacing w:after="240"/>
      </w:pPr>
      <w:r>
        <w:t>Массовые показатели:</w:t>
      </w:r>
    </w:p>
    <w:p w:rsidR="002A07C4" w:rsidRDefault="00851614" w:rsidP="002A07C4">
      <w:pPr>
        <w:pStyle w:val="ab"/>
        <w:numPr>
          <w:ilvl w:val="0"/>
          <w:numId w:val="4"/>
        </w:numPr>
        <w:spacing w:after="240"/>
      </w:pPr>
      <w:r>
        <w:t>полная масса автомобиля – 30600</w:t>
      </w:r>
      <w:r w:rsidR="002A07C4">
        <w:t xml:space="preserve"> кг;</w:t>
      </w:r>
    </w:p>
    <w:p w:rsidR="002A07C4" w:rsidRDefault="00851614" w:rsidP="002A07C4">
      <w:pPr>
        <w:pStyle w:val="ab"/>
        <w:numPr>
          <w:ilvl w:val="0"/>
          <w:numId w:val="4"/>
        </w:numPr>
        <w:spacing w:after="240"/>
      </w:pPr>
      <w:r>
        <w:t>снаряжённая масса – 126</w:t>
      </w:r>
      <w:r w:rsidR="002A07C4">
        <w:t>00 кг;</w:t>
      </w:r>
    </w:p>
    <w:p w:rsidR="002A07C4" w:rsidRDefault="002A07C4" w:rsidP="002A07C4">
      <w:pPr>
        <w:pStyle w:val="ab"/>
        <w:numPr>
          <w:ilvl w:val="0"/>
          <w:numId w:val="4"/>
        </w:numPr>
        <w:spacing w:after="240"/>
      </w:pPr>
      <w:r>
        <w:t xml:space="preserve">допустимая нагрузка </w:t>
      </w:r>
      <w:r w:rsidR="00F02989">
        <w:t>на переднюю ось – 61</w:t>
      </w:r>
      <w:r>
        <w:t>00 кг;</w:t>
      </w:r>
    </w:p>
    <w:p w:rsidR="002A07C4" w:rsidRDefault="002A07C4" w:rsidP="002A07C4">
      <w:pPr>
        <w:pStyle w:val="ab"/>
        <w:numPr>
          <w:ilvl w:val="0"/>
          <w:numId w:val="4"/>
        </w:numPr>
        <w:spacing w:after="240"/>
      </w:pPr>
      <w:r>
        <w:t xml:space="preserve">допустимая нагрузка на заднюю ось – </w:t>
      </w:r>
      <w:r w:rsidR="00F02989">
        <w:t>245</w:t>
      </w:r>
      <w:r>
        <w:t>00 кг;</w:t>
      </w:r>
    </w:p>
    <w:p w:rsidR="0063630D" w:rsidRDefault="002A07C4" w:rsidP="009F5BB4">
      <w:pPr>
        <w:pStyle w:val="ab"/>
        <w:numPr>
          <w:ilvl w:val="0"/>
          <w:numId w:val="4"/>
        </w:numPr>
        <w:spacing w:after="240"/>
      </w:pPr>
      <w:r>
        <w:t>п</w:t>
      </w:r>
      <w:r w:rsidR="00781BB2">
        <w:t>редельная грузоподъёмность – 20</w:t>
      </w:r>
      <w:r w:rsidR="00F02989">
        <w:t>00</w:t>
      </w:r>
      <w:r>
        <w:t>0 кг</w:t>
      </w:r>
      <w:r w:rsidR="00385C37">
        <w:t>.</w:t>
      </w:r>
    </w:p>
    <w:p w:rsidR="00385C37" w:rsidRDefault="00385C37" w:rsidP="000D4966">
      <w:pPr>
        <w:pStyle w:val="3"/>
      </w:pPr>
      <w:r>
        <w:t>Трансмиссия</w:t>
      </w:r>
    </w:p>
    <w:p w:rsidR="001F6076" w:rsidRDefault="001F6076" w:rsidP="001F6076">
      <w:pPr>
        <w:spacing w:after="240"/>
      </w:pPr>
      <w:r>
        <w:t>Самосвал</w:t>
      </w:r>
      <w:r w:rsidRPr="001F6076">
        <w:t xml:space="preserve"> </w:t>
      </w:r>
      <w:r>
        <w:t xml:space="preserve">КрАЗ-65055, как уже было сказано выше, </w:t>
      </w:r>
      <w:r w:rsidR="007A0FDD">
        <w:t xml:space="preserve">оснащается </w:t>
      </w:r>
      <w:r>
        <w:t xml:space="preserve">двумя </w:t>
      </w:r>
      <w:r w:rsidR="007A0FDD">
        <w:t xml:space="preserve">марками </w:t>
      </w:r>
      <w:r>
        <w:t>коробки передач: модель</w:t>
      </w:r>
      <w:r w:rsidR="007A0FDD">
        <w:t xml:space="preserve"> ЯМЗ-2380</w:t>
      </w:r>
      <w:r w:rsidR="0009463D">
        <w:t xml:space="preserve"> (более старые машины)</w:t>
      </w:r>
      <w:r w:rsidR="007A0FDD">
        <w:t xml:space="preserve"> и модель </w:t>
      </w:r>
      <w:r w:rsidR="0009463D">
        <w:t>ЯМЗ-2381.</w:t>
      </w:r>
    </w:p>
    <w:p w:rsidR="001F6076" w:rsidRPr="006E13FB" w:rsidRDefault="001F6076" w:rsidP="001F6076">
      <w:pPr>
        <w:spacing w:after="240"/>
      </w:pPr>
      <w:r>
        <w:t xml:space="preserve">Каждая из них </w:t>
      </w:r>
      <w:r w:rsidR="0009463D">
        <w:t>имеет свои</w:t>
      </w:r>
      <w:r>
        <w:t xml:space="preserve"> </w:t>
      </w:r>
      <w:r w:rsidR="0009463D">
        <w:t xml:space="preserve">достоинства </w:t>
      </w:r>
      <w:r>
        <w:t>и</w:t>
      </w:r>
      <w:r w:rsidR="0009463D">
        <w:t xml:space="preserve"> минусы</w:t>
      </w:r>
      <w:r>
        <w:t xml:space="preserve">. Модификация </w:t>
      </w:r>
      <w:r w:rsidR="00D311EB">
        <w:t xml:space="preserve">ЯМЗ-2380 </w:t>
      </w:r>
      <w:r>
        <w:t xml:space="preserve">является более </w:t>
      </w:r>
      <w:r w:rsidR="00D311EB">
        <w:t>жесткой</w:t>
      </w:r>
      <w:r>
        <w:t xml:space="preserve"> и </w:t>
      </w:r>
      <w:r w:rsidR="00D311EB">
        <w:t>твердой</w:t>
      </w:r>
      <w:r>
        <w:t xml:space="preserve">, а передаточные числа её </w:t>
      </w:r>
      <w:r w:rsidR="00D311EB">
        <w:t>существенно меньше, нежели у модернизированной версии</w:t>
      </w:r>
      <w:r>
        <w:t xml:space="preserve">. Модель </w:t>
      </w:r>
      <w:r w:rsidR="008317D9">
        <w:t xml:space="preserve">ЯМЗ-2381 </w:t>
      </w:r>
      <w:r>
        <w:t xml:space="preserve">при переключении </w:t>
      </w:r>
      <w:r w:rsidR="008317D9">
        <w:t xml:space="preserve">скоростей </w:t>
      </w:r>
      <w:r>
        <w:t xml:space="preserve">ведёт себя более </w:t>
      </w:r>
      <w:r w:rsidR="008317D9">
        <w:t>уверенно и плавно</w:t>
      </w:r>
      <w:r>
        <w:t xml:space="preserve">, </w:t>
      </w:r>
      <w:r w:rsidR="008317D9">
        <w:t>дерзких</w:t>
      </w:r>
      <w:r>
        <w:t xml:space="preserve"> щелчков при </w:t>
      </w:r>
      <w:r w:rsidR="008317D9">
        <w:t xml:space="preserve">переключении передач </w:t>
      </w:r>
      <w:r>
        <w:t xml:space="preserve">не </w:t>
      </w:r>
      <w:r w:rsidR="00615BD1">
        <w:t>выявлено.</w:t>
      </w:r>
    </w:p>
    <w:p w:rsidR="001F6076" w:rsidRDefault="00615BD1" w:rsidP="001F6076">
      <w:pPr>
        <w:spacing w:after="240"/>
      </w:pPr>
      <w:r>
        <w:t xml:space="preserve">Машина КрАЗ-65055 </w:t>
      </w:r>
      <w:r w:rsidR="00BA1758">
        <w:t xml:space="preserve">приводится в движение посредством </w:t>
      </w:r>
      <w:r w:rsidR="001F6076">
        <w:t xml:space="preserve">заднего привода, что </w:t>
      </w:r>
      <w:r w:rsidR="00BA1758">
        <w:t>считается разумным решением</w:t>
      </w:r>
      <w:r w:rsidR="001F6076">
        <w:t xml:space="preserve">, </w:t>
      </w:r>
      <w:r w:rsidR="00BA1758">
        <w:t xml:space="preserve">учитывая специализацию </w:t>
      </w:r>
      <w:r w:rsidR="001F6076">
        <w:t xml:space="preserve">его </w:t>
      </w:r>
      <w:r w:rsidR="00BA1758">
        <w:t>назначения</w:t>
      </w:r>
      <w:r w:rsidR="001F6076">
        <w:t xml:space="preserve">. Колёсная формула </w:t>
      </w:r>
      <w:r w:rsidR="00BA1758">
        <w:t xml:space="preserve">автомобиля </w:t>
      </w:r>
      <w:r w:rsidR="001F6076">
        <w:t>–</w:t>
      </w:r>
      <w:r w:rsidR="00BA1758">
        <w:t xml:space="preserve"> 6х4</w:t>
      </w:r>
      <w:r w:rsidR="003C689E">
        <w:t>. Так получается</w:t>
      </w:r>
      <w:r w:rsidR="001F6076">
        <w:t xml:space="preserve">, </w:t>
      </w:r>
      <w:r w:rsidR="003C689E">
        <w:t xml:space="preserve">что </w:t>
      </w:r>
      <w:r w:rsidR="001F6076">
        <w:t xml:space="preserve">при </w:t>
      </w:r>
      <w:r w:rsidR="003C689E">
        <w:t>максимальной</w:t>
      </w:r>
      <w:r w:rsidR="001F6076">
        <w:t xml:space="preserve"> </w:t>
      </w:r>
      <w:r w:rsidR="003C689E">
        <w:t xml:space="preserve">нагрузке самосвал </w:t>
      </w:r>
      <w:r w:rsidR="001F6076">
        <w:t xml:space="preserve">может </w:t>
      </w:r>
      <w:r w:rsidR="003C689E">
        <w:t xml:space="preserve">легко </w:t>
      </w:r>
      <w:r w:rsidR="00B51F5B">
        <w:t xml:space="preserve">ехать </w:t>
      </w:r>
      <w:r w:rsidR="001F6076">
        <w:t xml:space="preserve">с </w:t>
      </w:r>
      <w:r w:rsidR="00B51F5B">
        <w:t>предельной</w:t>
      </w:r>
      <w:r w:rsidR="001F6076">
        <w:t xml:space="preserve"> скоростью </w:t>
      </w:r>
      <w:r w:rsidR="00B51F5B">
        <w:t>80-90</w:t>
      </w:r>
      <w:r w:rsidR="001F6076">
        <w:t xml:space="preserve"> км/ч.</w:t>
      </w:r>
    </w:p>
    <w:p w:rsidR="00183BB5" w:rsidRDefault="00B51F5B" w:rsidP="001F6076">
      <w:pPr>
        <w:spacing w:after="240"/>
      </w:pPr>
      <w:r>
        <w:t>Многие водители КрАЗ-65055 говорят</w:t>
      </w:r>
      <w:r w:rsidR="001F6076">
        <w:t xml:space="preserve">, </w:t>
      </w:r>
      <w:r>
        <w:t xml:space="preserve">мол </w:t>
      </w:r>
      <w:r w:rsidR="001F6076">
        <w:t xml:space="preserve">подвеска его </w:t>
      </w:r>
      <w:r>
        <w:t xml:space="preserve">несколько </w:t>
      </w:r>
      <w:r w:rsidR="001F6076">
        <w:t>жёстк</w:t>
      </w:r>
      <w:r>
        <w:t>оват</w:t>
      </w:r>
      <w:r w:rsidR="001F6076">
        <w:t xml:space="preserve">ая, потому как впереди применяются рессоры </w:t>
      </w:r>
      <w:r w:rsidR="00183BB5">
        <w:t xml:space="preserve">с гидравлическими амортизаторами, а </w:t>
      </w:r>
      <w:r w:rsidR="000D1B24">
        <w:t>сзади независимая подвеска, которая сбалансирована на 2 рессорах полуэллиптического типа.</w:t>
      </w:r>
    </w:p>
    <w:p w:rsidR="001F6076" w:rsidRDefault="00FE70A2" w:rsidP="001F6076">
      <w:pPr>
        <w:spacing w:after="240"/>
      </w:pPr>
      <w:r>
        <w:t xml:space="preserve">Впрочем </w:t>
      </w:r>
      <w:r w:rsidR="001F6076">
        <w:t xml:space="preserve">здесь </w:t>
      </w:r>
      <w:r>
        <w:t>наблюдается</w:t>
      </w:r>
      <w:r w:rsidR="001F6076">
        <w:t xml:space="preserve"> </w:t>
      </w:r>
      <w:r>
        <w:t xml:space="preserve">немалое достоинство </w:t>
      </w:r>
      <w:r w:rsidR="001F6076">
        <w:t xml:space="preserve">– </w:t>
      </w:r>
      <w:r>
        <w:t>незамысловатость</w:t>
      </w:r>
      <w:r w:rsidR="001F6076">
        <w:t xml:space="preserve"> и </w:t>
      </w:r>
      <w:r>
        <w:t xml:space="preserve">высокая </w:t>
      </w:r>
      <w:r w:rsidR="001F6076">
        <w:t xml:space="preserve">надёжность </w:t>
      </w:r>
      <w:r>
        <w:t xml:space="preserve">всей </w:t>
      </w:r>
      <w:r w:rsidR="001F6076">
        <w:t xml:space="preserve">конструкции. </w:t>
      </w:r>
      <w:r>
        <w:t xml:space="preserve">Номинальный </w:t>
      </w:r>
      <w:r w:rsidR="001F6076">
        <w:t xml:space="preserve">ресурс </w:t>
      </w:r>
      <w:r>
        <w:t xml:space="preserve">постоянной эксплуатации таких </w:t>
      </w:r>
      <w:r w:rsidR="001F6076">
        <w:t xml:space="preserve">рессор </w:t>
      </w:r>
      <w:r>
        <w:t>равен 300</w:t>
      </w:r>
      <w:r w:rsidR="001F6076">
        <w:t>-350 тысячам километров</w:t>
      </w:r>
      <w:r w:rsidR="006521FE">
        <w:t>. Н</w:t>
      </w:r>
      <w:r w:rsidR="001F6076">
        <w:t xml:space="preserve">о даже </w:t>
      </w:r>
      <w:r w:rsidR="006521FE">
        <w:t>такой показатель ещё не предельный</w:t>
      </w:r>
      <w:r w:rsidR="001F6076">
        <w:t xml:space="preserve">. </w:t>
      </w:r>
      <w:r w:rsidR="006521FE">
        <w:t>Когда грузовик загружен</w:t>
      </w:r>
      <w:r w:rsidR="001F6076">
        <w:t xml:space="preserve"> не на </w:t>
      </w:r>
      <w:r w:rsidR="006521FE">
        <w:t>максимальную</w:t>
      </w:r>
      <w:r w:rsidR="001F6076">
        <w:t xml:space="preserve"> грузоподъёмность, то подвеска </w:t>
      </w:r>
      <w:r w:rsidR="005D1ABC">
        <w:t xml:space="preserve">мгновенно </w:t>
      </w:r>
      <w:r w:rsidR="001F6076">
        <w:t xml:space="preserve">делается </w:t>
      </w:r>
      <w:r w:rsidR="005D1ABC">
        <w:t>комфортнее и мягче.</w:t>
      </w:r>
    </w:p>
    <w:p w:rsidR="00F5754D" w:rsidRDefault="004D260F" w:rsidP="00385C37">
      <w:pPr>
        <w:spacing w:after="240"/>
      </w:pPr>
      <w:r>
        <w:t>На автомашине КрАЗ-65055 установлена т</w:t>
      </w:r>
      <w:r w:rsidR="001F6076">
        <w:t xml:space="preserve">ормозная система барабанного типа, а </w:t>
      </w:r>
      <w:r>
        <w:t>значит</w:t>
      </w:r>
      <w:r w:rsidR="001F6076">
        <w:t xml:space="preserve"> всё </w:t>
      </w:r>
      <w:r>
        <w:t xml:space="preserve">предельно </w:t>
      </w:r>
      <w:r w:rsidR="001F6076">
        <w:t>просто и</w:t>
      </w:r>
      <w:r>
        <w:t xml:space="preserve"> крайне</w:t>
      </w:r>
      <w:r w:rsidR="001F6076">
        <w:t xml:space="preserve"> надёжно, </w:t>
      </w:r>
      <w:r>
        <w:t>потому что</w:t>
      </w:r>
      <w:r w:rsidR="001F6076">
        <w:t xml:space="preserve"> в </w:t>
      </w:r>
      <w:r w:rsidR="00750340">
        <w:t>конструкции есть</w:t>
      </w:r>
      <w:r w:rsidR="001F6076">
        <w:t xml:space="preserve"> всего лишь два </w:t>
      </w:r>
      <w:r w:rsidR="00750340">
        <w:t>главных элемента – тормозные</w:t>
      </w:r>
      <w:r w:rsidR="001F6076">
        <w:t xml:space="preserve"> барабан</w:t>
      </w:r>
      <w:r w:rsidR="00750340">
        <w:t>ы</w:t>
      </w:r>
      <w:r w:rsidR="001F6076">
        <w:t xml:space="preserve"> и, </w:t>
      </w:r>
      <w:r w:rsidR="00750340">
        <w:t xml:space="preserve">естественно </w:t>
      </w:r>
      <w:r w:rsidR="001F6076">
        <w:t xml:space="preserve">сами колодки. </w:t>
      </w:r>
      <w:r w:rsidR="00750340">
        <w:t>Приводится в действие т</w:t>
      </w:r>
      <w:r w:rsidR="001F6076">
        <w:t xml:space="preserve">ормозная система </w:t>
      </w:r>
      <w:r w:rsidR="00D81B21">
        <w:t xml:space="preserve">посредством механизма </w:t>
      </w:r>
      <w:r w:rsidR="001F6076">
        <w:t>пневмогидравлического</w:t>
      </w:r>
      <w:r w:rsidR="00D81B21">
        <w:t xml:space="preserve"> типа</w:t>
      </w:r>
      <w:r w:rsidR="001F6076">
        <w:t xml:space="preserve">. На более </w:t>
      </w:r>
      <w:r w:rsidR="00D81B21">
        <w:t xml:space="preserve">поздних </w:t>
      </w:r>
      <w:r w:rsidR="001F6076">
        <w:t xml:space="preserve">моделях </w:t>
      </w:r>
      <w:r w:rsidR="00D81B21">
        <w:t xml:space="preserve">(начиная с конца 2009 года) </w:t>
      </w:r>
      <w:r w:rsidR="001F6076">
        <w:t xml:space="preserve">уже </w:t>
      </w:r>
      <w:r w:rsidR="00FB33C3">
        <w:t>используется</w:t>
      </w:r>
      <w:r w:rsidR="001F6076">
        <w:t xml:space="preserve"> </w:t>
      </w:r>
      <w:r w:rsidR="00FB33C3">
        <w:t>тормозная система дискового типа</w:t>
      </w:r>
      <w:r w:rsidR="001F6076">
        <w:t>.</w:t>
      </w:r>
    </w:p>
    <w:p w:rsidR="001007EC" w:rsidRDefault="001007EC" w:rsidP="001007EC">
      <w:pPr>
        <w:spacing w:after="240"/>
      </w:pPr>
      <w:r>
        <w:t xml:space="preserve">Шины грузовика достаточно интересны. Невзирая на </w:t>
      </w:r>
      <w:r w:rsidR="00E4503C">
        <w:t>большой радиус</w:t>
      </w:r>
      <w:r>
        <w:t xml:space="preserve"> они </w:t>
      </w:r>
      <w:r w:rsidR="00E4503C">
        <w:t>обеспечивают наилучшую</w:t>
      </w:r>
      <w:r>
        <w:t xml:space="preserve"> высоту для </w:t>
      </w:r>
      <w:r w:rsidR="00E4503C">
        <w:t xml:space="preserve">грузовика </w:t>
      </w:r>
      <w:r>
        <w:t xml:space="preserve">с </w:t>
      </w:r>
      <w:r w:rsidR="00E4503C">
        <w:t>подобным</w:t>
      </w:r>
      <w:r>
        <w:t xml:space="preserve"> </w:t>
      </w:r>
      <w:r w:rsidR="00CE4B12">
        <w:t xml:space="preserve">уровнем </w:t>
      </w:r>
      <w:r>
        <w:t xml:space="preserve">нагрузки и общими габаритами. </w:t>
      </w:r>
      <w:r w:rsidR="00CE4B12">
        <w:t>Шина обладает такой шириной, которая способна равномерно разделить</w:t>
      </w:r>
      <w:r w:rsidR="00745280">
        <w:t xml:space="preserve"> нагрузку между всеми осями машины.</w:t>
      </w:r>
    </w:p>
    <w:p w:rsidR="001007EC" w:rsidRDefault="00745280" w:rsidP="001007EC">
      <w:pPr>
        <w:spacing w:after="240"/>
      </w:pPr>
      <w:r w:rsidRPr="00A052EA">
        <w:rPr>
          <w:b/>
          <w:highlight w:val="green"/>
        </w:rPr>
        <w:lastRenderedPageBreak/>
        <w:t>Обратите в</w:t>
      </w:r>
      <w:r w:rsidR="001007EC" w:rsidRPr="00A052EA">
        <w:rPr>
          <w:b/>
          <w:highlight w:val="green"/>
        </w:rPr>
        <w:t>нимание!</w:t>
      </w:r>
      <w:r w:rsidR="001007EC" w:rsidRPr="00A052EA">
        <w:rPr>
          <w:highlight w:val="green"/>
        </w:rPr>
        <w:t xml:space="preserve"> </w:t>
      </w:r>
      <w:r w:rsidRPr="00A052EA">
        <w:rPr>
          <w:highlight w:val="green"/>
        </w:rPr>
        <w:t xml:space="preserve">Самосвал КрАЗ-65055 способен </w:t>
      </w:r>
      <w:r w:rsidR="001542BA" w:rsidRPr="00A052EA">
        <w:rPr>
          <w:highlight w:val="green"/>
        </w:rPr>
        <w:t xml:space="preserve">легко преодолевать </w:t>
      </w:r>
      <w:r w:rsidR="001007EC" w:rsidRPr="00A052EA">
        <w:rPr>
          <w:highlight w:val="green"/>
        </w:rPr>
        <w:t xml:space="preserve">все проблемные </w:t>
      </w:r>
      <w:r w:rsidR="001542BA" w:rsidRPr="00A052EA">
        <w:rPr>
          <w:highlight w:val="green"/>
        </w:rPr>
        <w:t xml:space="preserve">участки дороги </w:t>
      </w:r>
      <w:r w:rsidR="001007EC" w:rsidRPr="00A052EA">
        <w:rPr>
          <w:highlight w:val="green"/>
        </w:rPr>
        <w:t>– разжиженные</w:t>
      </w:r>
      <w:r w:rsidR="001542BA" w:rsidRPr="00A052EA">
        <w:rPr>
          <w:highlight w:val="green"/>
        </w:rPr>
        <w:t xml:space="preserve"> грунты</w:t>
      </w:r>
      <w:r w:rsidR="001007EC" w:rsidRPr="00A052EA">
        <w:rPr>
          <w:highlight w:val="green"/>
        </w:rPr>
        <w:t xml:space="preserve">, </w:t>
      </w:r>
      <w:r w:rsidR="00C82044" w:rsidRPr="00A052EA">
        <w:rPr>
          <w:highlight w:val="green"/>
        </w:rPr>
        <w:t xml:space="preserve">горные уклоны, </w:t>
      </w:r>
      <w:r w:rsidR="001007EC" w:rsidRPr="00A052EA">
        <w:rPr>
          <w:highlight w:val="green"/>
        </w:rPr>
        <w:t xml:space="preserve">заснеженные </w:t>
      </w:r>
      <w:r w:rsidR="00C82044" w:rsidRPr="00A052EA">
        <w:rPr>
          <w:highlight w:val="green"/>
        </w:rPr>
        <w:t xml:space="preserve">трассы </w:t>
      </w:r>
      <w:r w:rsidR="001007EC" w:rsidRPr="00A052EA">
        <w:rPr>
          <w:highlight w:val="green"/>
        </w:rPr>
        <w:t xml:space="preserve">и другие, потому как общее давление </w:t>
      </w:r>
      <w:r w:rsidR="00C82044" w:rsidRPr="00A052EA">
        <w:rPr>
          <w:highlight w:val="green"/>
        </w:rPr>
        <w:t xml:space="preserve">техники </w:t>
      </w:r>
      <w:r w:rsidR="001007EC" w:rsidRPr="00A052EA">
        <w:rPr>
          <w:highlight w:val="green"/>
        </w:rPr>
        <w:t xml:space="preserve">на 1см2 </w:t>
      </w:r>
      <w:r w:rsidR="00C82044" w:rsidRPr="00A052EA">
        <w:rPr>
          <w:highlight w:val="green"/>
        </w:rPr>
        <w:t xml:space="preserve">грунта крайне низкое – такой показатель был достигнут конструкторами ещё на испытаниях 1988 года в </w:t>
      </w:r>
      <w:r w:rsidR="00A052EA" w:rsidRPr="00A052EA">
        <w:rPr>
          <w:highlight w:val="green"/>
        </w:rPr>
        <w:t>условиях жаркого климата и песочного грунта.</w:t>
      </w:r>
    </w:p>
    <w:p w:rsidR="008B1082" w:rsidRDefault="00C94284" w:rsidP="004011C3">
      <w:pPr>
        <w:pStyle w:val="2"/>
      </w:pPr>
      <w:r>
        <w:t>Кабина КрАЗ-65055</w:t>
      </w:r>
    </w:p>
    <w:p w:rsidR="00D84EAA" w:rsidRDefault="004B1828" w:rsidP="00385C37">
      <w:pPr>
        <w:spacing w:after="240"/>
      </w:pPr>
      <w:r>
        <w:t xml:space="preserve">Кабина самосвала КрАЗ-65055 не выделяется ничем особенным среди конкурентов данного класса. </w:t>
      </w:r>
      <w:r w:rsidR="00834D0C">
        <w:t xml:space="preserve">Короткая кабина без наличия спального места не стала более просторной со времён испытаний 1988 года. </w:t>
      </w:r>
      <w:r w:rsidR="009C359C">
        <w:t xml:space="preserve">Если сопоставлять удобство, то она лишь малость уступила заграничным собратьям по классу. В кабине предусмотрено третье посадочное место. </w:t>
      </w:r>
      <w:r w:rsidR="0022069F">
        <w:t xml:space="preserve">Она оснащена двумя сиденьями для пассажиров и водительским креслом. Все сидения подрессорены, что обеспечивает достойный уровень комфорта </w:t>
      </w:r>
      <w:r w:rsidR="00566827">
        <w:t xml:space="preserve">даже </w:t>
      </w:r>
      <w:r w:rsidR="0022069F">
        <w:t>при передвижении по бездорожью.</w:t>
      </w:r>
    </w:p>
    <w:p w:rsidR="00025535" w:rsidRDefault="00025535" w:rsidP="00385C37">
      <w:pPr>
        <w:spacing w:after="240"/>
      </w:pPr>
      <w:r>
        <w:rPr>
          <w:noProof/>
          <w:lang w:eastAsia="ru-RU"/>
        </w:rPr>
        <w:drawing>
          <wp:inline distT="0" distB="0" distL="0" distR="0">
            <wp:extent cx="3813175" cy="2432685"/>
            <wp:effectExtent l="19050" t="0" r="0" b="0"/>
            <wp:docPr id="5" name="Рисунок 4" descr="C:\Users\Макс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\Downloads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284" w:rsidRDefault="00566827" w:rsidP="00385C37">
      <w:pPr>
        <w:spacing w:after="240"/>
      </w:pPr>
      <w:r>
        <w:t xml:space="preserve">Зеркала заднего вида на автомашине </w:t>
      </w:r>
      <w:r w:rsidR="001B4D4C">
        <w:t xml:space="preserve">демонстрируют хороший уровень обзорности. Даже при максимальной </w:t>
      </w:r>
      <w:r w:rsidR="00277F47">
        <w:t>загрузке "картинка" в зеркалах не опускается и не поднимается при преодолении уклона, что существе</w:t>
      </w:r>
      <w:r w:rsidR="009C359C">
        <w:t>нно для многих собратьев КрАЗа.</w:t>
      </w:r>
    </w:p>
    <w:p w:rsidR="00566827" w:rsidRDefault="001E6C90" w:rsidP="00385C37">
      <w:pPr>
        <w:spacing w:after="240"/>
      </w:pPr>
      <w:r>
        <w:t>При езде по асфальту или твёрдому грунту кабина показывает себя с лучшей стороны – она довольно мягкая и не подвергается резким раскачиваниям, что не позволяет устать водителю даже при самых долгих транспортировках.</w:t>
      </w:r>
    </w:p>
    <w:p w:rsidR="004B1828" w:rsidRDefault="00522078" w:rsidP="004B1828">
      <w:pPr>
        <w:spacing w:after="240"/>
      </w:pPr>
      <w:r>
        <w:t>Ещё на каждой дверце</w:t>
      </w:r>
      <w:r w:rsidR="004B1828">
        <w:t xml:space="preserve"> </w:t>
      </w:r>
      <w:r>
        <w:t>есть</w:t>
      </w:r>
      <w:r w:rsidR="004B1828">
        <w:t xml:space="preserve"> вспомогательные</w:t>
      </w:r>
      <w:r>
        <w:t xml:space="preserve"> рукоятки</w:t>
      </w:r>
      <w:r w:rsidR="004B1828">
        <w:t xml:space="preserve">, </w:t>
      </w:r>
      <w:r>
        <w:t>значительно упрощающие доступ к кабине</w:t>
      </w:r>
      <w:r w:rsidR="004B1828">
        <w:t>.</w:t>
      </w:r>
      <w:r w:rsidR="00C84D8A" w:rsidRPr="00C84D8A">
        <w:t xml:space="preserve"> </w:t>
      </w:r>
      <w:r w:rsidR="00C84D8A">
        <w:t>Пневматических баллонов для кабины либо пружинных стоек инженеры не создавали</w:t>
      </w:r>
      <w:r w:rsidR="00A50A3F">
        <w:t xml:space="preserve"> – "этакий троянский конь" – ласковые отзывы владельцев грузовика</w:t>
      </w:r>
      <w:r w:rsidR="00C84D8A">
        <w:t>.</w:t>
      </w:r>
    </w:p>
    <w:p w:rsidR="00D916CD" w:rsidRDefault="007E1693" w:rsidP="004B1828">
      <w:pPr>
        <w:spacing w:after="240"/>
      </w:pPr>
      <w:r>
        <w:t>Приборная п</w:t>
      </w:r>
      <w:r w:rsidR="004B1828">
        <w:t xml:space="preserve">анель </w:t>
      </w:r>
      <w:r>
        <w:t xml:space="preserve">самосвала считается </w:t>
      </w:r>
      <w:r w:rsidR="004B1828">
        <w:t xml:space="preserve">одной из </w:t>
      </w:r>
      <w:r>
        <w:t xml:space="preserve">самых </w:t>
      </w:r>
      <w:r w:rsidR="004B1828">
        <w:t xml:space="preserve">информативных и удобных </w:t>
      </w:r>
      <w:r>
        <w:t xml:space="preserve">для водителя </w:t>
      </w:r>
      <w:r w:rsidR="004B1828">
        <w:t>среди всех</w:t>
      </w:r>
      <w:r w:rsidR="00D41215">
        <w:t xml:space="preserve"> аналогов</w:t>
      </w:r>
      <w:r w:rsidR="004B1828">
        <w:t xml:space="preserve">, </w:t>
      </w:r>
      <w:r w:rsidR="00D41215">
        <w:t xml:space="preserve">произведённых </w:t>
      </w:r>
      <w:r w:rsidR="004B1828">
        <w:t>в</w:t>
      </w:r>
      <w:r w:rsidR="00D41215">
        <w:t xml:space="preserve"> СССР</w:t>
      </w:r>
      <w:r w:rsidR="004B1828">
        <w:t xml:space="preserve">. Дизайн её </w:t>
      </w:r>
      <w:r w:rsidR="00D41215">
        <w:t xml:space="preserve">чем то напоминает </w:t>
      </w:r>
      <w:r w:rsidR="00F0387D">
        <w:t xml:space="preserve">иностранных конкурентов, но только до 1998 года, после чего в Европе практически все грузовики </w:t>
      </w:r>
      <w:r w:rsidR="00CA5A18">
        <w:t>стали оборудоваться электрон</w:t>
      </w:r>
      <w:r w:rsidR="00F0387D">
        <w:t xml:space="preserve">икой </w:t>
      </w:r>
      <w:r w:rsidR="00CA5A18">
        <w:t>и прочими устройства</w:t>
      </w:r>
      <w:r w:rsidR="00D916CD">
        <w:t>ми, недоступными тогда для СССР</w:t>
      </w:r>
      <w:r w:rsidR="004B1828">
        <w:t>.</w:t>
      </w:r>
    </w:p>
    <w:p w:rsidR="00D916CD" w:rsidRDefault="00D916CD" w:rsidP="004B1828">
      <w:pPr>
        <w:spacing w:after="240"/>
      </w:pPr>
      <w:r>
        <w:t>Пластик в кабине довольно добротный – при скорости в 60 км/ч, даже по пересечённой местности, он не скрип</w:t>
      </w:r>
      <w:r w:rsidR="00295BE6">
        <w:t>ит и не пытается изогнуться от прикасания рукой.</w:t>
      </w:r>
    </w:p>
    <w:p w:rsidR="004B1828" w:rsidRDefault="00295BE6" w:rsidP="004B1828">
      <w:pPr>
        <w:spacing w:after="240"/>
      </w:pPr>
      <w:r w:rsidRPr="003311B9">
        <w:rPr>
          <w:b/>
          <w:highlight w:val="yellow"/>
        </w:rPr>
        <w:lastRenderedPageBreak/>
        <w:t>"Важно</w:t>
      </w:r>
      <w:r w:rsidR="004B1828" w:rsidRPr="003311B9">
        <w:rPr>
          <w:b/>
          <w:highlight w:val="yellow"/>
        </w:rPr>
        <w:t>!</w:t>
      </w:r>
      <w:r w:rsidRPr="003311B9">
        <w:rPr>
          <w:b/>
          <w:highlight w:val="yellow"/>
        </w:rPr>
        <w:t>"</w:t>
      </w:r>
      <w:r w:rsidR="004B1828" w:rsidRPr="003311B9">
        <w:rPr>
          <w:highlight w:val="yellow"/>
        </w:rPr>
        <w:t xml:space="preserve"> Кабина </w:t>
      </w:r>
      <w:r w:rsidRPr="003311B9">
        <w:rPr>
          <w:highlight w:val="yellow"/>
        </w:rPr>
        <w:t xml:space="preserve">самосвала КрАЗ-65055 </w:t>
      </w:r>
      <w:r w:rsidR="004B1828" w:rsidRPr="003311B9">
        <w:rPr>
          <w:highlight w:val="yellow"/>
        </w:rPr>
        <w:t xml:space="preserve">не </w:t>
      </w:r>
      <w:r w:rsidRPr="003311B9">
        <w:rPr>
          <w:highlight w:val="yellow"/>
        </w:rPr>
        <w:t xml:space="preserve">предназначена </w:t>
      </w:r>
      <w:r w:rsidR="004B1828" w:rsidRPr="003311B9">
        <w:rPr>
          <w:highlight w:val="yellow"/>
        </w:rPr>
        <w:t xml:space="preserve">для </w:t>
      </w:r>
      <w:r w:rsidRPr="003311B9">
        <w:rPr>
          <w:highlight w:val="yellow"/>
        </w:rPr>
        <w:t>перевозки</w:t>
      </w:r>
      <w:r w:rsidR="004B1828" w:rsidRPr="003311B9">
        <w:rPr>
          <w:highlight w:val="yellow"/>
        </w:rPr>
        <w:t xml:space="preserve"> </w:t>
      </w:r>
      <w:r w:rsidRPr="003311B9">
        <w:rPr>
          <w:highlight w:val="yellow"/>
        </w:rPr>
        <w:t xml:space="preserve">тяжёлых </w:t>
      </w:r>
      <w:r w:rsidR="004B1828" w:rsidRPr="003311B9">
        <w:rPr>
          <w:highlight w:val="yellow"/>
        </w:rPr>
        <w:t xml:space="preserve">грузов на </w:t>
      </w:r>
      <w:r w:rsidRPr="003311B9">
        <w:rPr>
          <w:highlight w:val="yellow"/>
        </w:rPr>
        <w:t xml:space="preserve">длительные </w:t>
      </w:r>
      <w:r w:rsidR="004B1828" w:rsidRPr="003311B9">
        <w:rPr>
          <w:highlight w:val="yellow"/>
        </w:rPr>
        <w:t xml:space="preserve">расстояния. </w:t>
      </w:r>
      <w:r w:rsidR="001128AD" w:rsidRPr="003311B9">
        <w:rPr>
          <w:highlight w:val="yellow"/>
        </w:rPr>
        <w:t>Её явственным недостатком</w:t>
      </w:r>
      <w:r w:rsidR="004B1828" w:rsidRPr="003311B9">
        <w:rPr>
          <w:highlight w:val="yellow"/>
        </w:rPr>
        <w:t xml:space="preserve"> является то, что она </w:t>
      </w:r>
      <w:r w:rsidR="001128AD" w:rsidRPr="003311B9">
        <w:rPr>
          <w:highlight w:val="yellow"/>
        </w:rPr>
        <w:t xml:space="preserve">плохо </w:t>
      </w:r>
      <w:r w:rsidR="004B1828" w:rsidRPr="003311B9">
        <w:rPr>
          <w:highlight w:val="yellow"/>
        </w:rPr>
        <w:t xml:space="preserve">защищена от воздействия </w:t>
      </w:r>
      <w:r w:rsidR="001128AD" w:rsidRPr="003311B9">
        <w:rPr>
          <w:highlight w:val="yellow"/>
        </w:rPr>
        <w:t>встречного ветра и</w:t>
      </w:r>
      <w:r w:rsidR="00042BEA" w:rsidRPr="003311B9">
        <w:rPr>
          <w:highlight w:val="yellow"/>
        </w:rPr>
        <w:t xml:space="preserve"> не является достаточно комфортной. Педали управления довольно тугие и жёсткие, </w:t>
      </w:r>
      <w:r w:rsidR="002A630F" w:rsidRPr="003311B9">
        <w:rPr>
          <w:highlight w:val="yellow"/>
        </w:rPr>
        <w:t>сиденье должным образом не поддерживает осанку спины. Итог прост – водитель устанет уже через 150-200</w:t>
      </w:r>
      <w:r w:rsidR="000C6D72" w:rsidRPr="003311B9">
        <w:rPr>
          <w:highlight w:val="yellow"/>
        </w:rPr>
        <w:t xml:space="preserve"> км безостановочного пути.</w:t>
      </w:r>
    </w:p>
    <w:p w:rsidR="000C6D72" w:rsidRDefault="00F60F6F" w:rsidP="005B1808">
      <w:pPr>
        <w:pStyle w:val="2"/>
      </w:pPr>
      <w:r>
        <w:t>Модификации КрАЗ 6</w:t>
      </w:r>
      <w:r w:rsidR="0025596E">
        <w:t>000 серии</w:t>
      </w:r>
    </w:p>
    <w:p w:rsidR="00585EF7" w:rsidRDefault="00585EF7" w:rsidP="004B1828">
      <w:pPr>
        <w:spacing w:after="240"/>
      </w:pPr>
      <w:r>
        <w:t>Главных модификаций КрАЗ-65055 много, но в рамках сегодняшней статьи будут рассмотрены только основные.</w:t>
      </w:r>
    </w:p>
    <w:p w:rsidR="0025596E" w:rsidRDefault="00585EF7" w:rsidP="004B1828">
      <w:pPr>
        <w:spacing w:after="240"/>
      </w:pPr>
      <w:r>
        <w:t xml:space="preserve">И прежде, чем начать их обзор, </w:t>
      </w:r>
      <w:r w:rsidR="006E0251">
        <w:t>прост</w:t>
      </w:r>
      <w:r w:rsidR="0023417F">
        <w:t>о необходимо упомянуть о КрАЗе-250 модели. Ведь именно он стал родоначальником прославленных грузовиков украинского производства. Именно он выдерживал все испытания и тесты</w:t>
      </w:r>
      <w:r w:rsidR="00621562">
        <w:t xml:space="preserve">, которые проводились ещё в Советском Союзе. А в то время, как мы знаем, всё отталкивалось от </w:t>
      </w:r>
      <w:proofErr w:type="spellStart"/>
      <w:r w:rsidR="00621562">
        <w:t>ГОСТов</w:t>
      </w:r>
      <w:proofErr w:type="spellEnd"/>
      <w:r w:rsidR="00621562">
        <w:t xml:space="preserve"> и </w:t>
      </w:r>
      <w:proofErr w:type="spellStart"/>
      <w:r w:rsidR="00621562">
        <w:t>СНИПов</w:t>
      </w:r>
      <w:proofErr w:type="spellEnd"/>
      <w:r w:rsidR="00621562">
        <w:t xml:space="preserve">. Получить случайную награду в те годы </w:t>
      </w:r>
      <w:r w:rsidR="009B517B">
        <w:t xml:space="preserve">было просто невозможно. КрАЗ-250 выдержал все испытания жарой (до +55 градусов) и холодом (до -55 градусов в условиях </w:t>
      </w:r>
      <w:r w:rsidR="00853D11">
        <w:t>Антарктики</w:t>
      </w:r>
      <w:r w:rsidR="009B517B">
        <w:t xml:space="preserve">). </w:t>
      </w:r>
      <w:r w:rsidR="00853D11">
        <w:t xml:space="preserve">И это всё происходило с заводской моделью, которая специально не модернизировалась под такие условия. </w:t>
      </w:r>
      <w:r w:rsidR="00C2475C">
        <w:t xml:space="preserve">Лишь спустя несколько лет конструкторы стали улучшать грузовик, его отдельные узлы, систему питания, силовую установку  и раму, которая в итоге стала </w:t>
      </w:r>
      <w:r w:rsidR="007110BA">
        <w:t xml:space="preserve">производиться из легированной стали. </w:t>
      </w:r>
      <w:r w:rsidR="000976C9">
        <w:t>Этот "герой"</w:t>
      </w:r>
      <w:r w:rsidR="00212632">
        <w:t xml:space="preserve"> </w:t>
      </w:r>
      <w:r w:rsidR="007F2728">
        <w:t>достоин</w:t>
      </w:r>
      <w:r w:rsidR="00212632">
        <w:t xml:space="preserve"> внимания!</w:t>
      </w:r>
    </w:p>
    <w:p w:rsidR="00F05338" w:rsidRDefault="00F05338" w:rsidP="004B1828">
      <w:pPr>
        <w:spacing w:after="240"/>
      </w:pPr>
      <w:r>
        <w:rPr>
          <w:noProof/>
          <w:lang w:eastAsia="ru-RU"/>
        </w:rPr>
        <w:drawing>
          <wp:inline distT="0" distB="0" distL="0" distR="0">
            <wp:extent cx="5940425" cy="4459500"/>
            <wp:effectExtent l="19050" t="0" r="3175" b="0"/>
            <wp:docPr id="7" name="Рисунок 5" descr="C:\Users\Макс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\Downloads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72" w:rsidRDefault="00750BE7" w:rsidP="004B1828">
      <w:pPr>
        <w:spacing w:after="240"/>
      </w:pPr>
      <w:r>
        <w:t xml:space="preserve">1. </w:t>
      </w:r>
      <w:r w:rsidR="00212632">
        <w:t xml:space="preserve">КрАЗ-250 – </w:t>
      </w:r>
      <w:r w:rsidR="00D31D18">
        <w:t>грузовая автомашина тяжёлого</w:t>
      </w:r>
      <w:r w:rsidR="00D31D18" w:rsidRPr="00D31D18">
        <w:t xml:space="preserve"> </w:t>
      </w:r>
      <w:r w:rsidR="00D31D18">
        <w:t>класса</w:t>
      </w:r>
      <w:r w:rsidR="00D16B48">
        <w:t xml:space="preserve"> украинского производства</w:t>
      </w:r>
      <w:r w:rsidR="00D31D18">
        <w:t xml:space="preserve">, впервые увидевшая свет ещё в далёком </w:t>
      </w:r>
      <w:r w:rsidR="00CD11CD">
        <w:t xml:space="preserve">1978 году. Выпуск техники не прекращался до начала 1992 года. </w:t>
      </w:r>
      <w:r w:rsidR="008968FF">
        <w:t xml:space="preserve"> </w:t>
      </w:r>
      <w:r w:rsidR="00D16B48">
        <w:lastRenderedPageBreak/>
        <w:t xml:space="preserve">Кузов грузовика являет собой </w:t>
      </w:r>
      <w:r w:rsidR="000C7145">
        <w:t>функциональную платформу, в которой борта открывались и сзади и с левой стороны</w:t>
      </w:r>
      <w:r>
        <w:t xml:space="preserve"> (в отдельных модификациях)</w:t>
      </w:r>
      <w:r w:rsidR="000C7145">
        <w:t xml:space="preserve">. Шасси техники многофункционально – </w:t>
      </w:r>
      <w:r w:rsidR="00B13F97">
        <w:t>на него может быть установлено различное оборудование, к прим</w:t>
      </w:r>
      <w:r w:rsidR="007E48AE">
        <w:t xml:space="preserve">еру, автокран, </w:t>
      </w:r>
      <w:proofErr w:type="spellStart"/>
      <w:r w:rsidR="007E48AE">
        <w:t>бетоносмеситель</w:t>
      </w:r>
      <w:proofErr w:type="spellEnd"/>
      <w:r w:rsidR="007E48AE">
        <w:t xml:space="preserve">, автоцистерна и многое другое. Именно этот "патриот" и посодействовал созданию целой линейки </w:t>
      </w:r>
      <w:r>
        <w:t>грузовиков КрАЗ.</w:t>
      </w:r>
    </w:p>
    <w:p w:rsidR="007766CF" w:rsidRDefault="00750BE7" w:rsidP="00230CF2">
      <w:pPr>
        <w:spacing w:after="240"/>
      </w:pPr>
      <w:r>
        <w:t xml:space="preserve">2. </w:t>
      </w:r>
      <w:r w:rsidR="00EE62FE">
        <w:t xml:space="preserve">Автомашина </w:t>
      </w:r>
      <w:r w:rsidR="00230CF2">
        <w:t xml:space="preserve">КрАЗ-6503 – </w:t>
      </w:r>
      <w:r w:rsidR="007766CF">
        <w:t>п</w:t>
      </w:r>
      <w:r w:rsidR="00EE62FE">
        <w:t>редставляет он собой трёх</w:t>
      </w:r>
      <w:r w:rsidR="00230CF2">
        <w:t xml:space="preserve">осное шасси </w:t>
      </w:r>
      <w:r w:rsidR="00EE62FE">
        <w:t xml:space="preserve">тяжёлого </w:t>
      </w:r>
      <w:r w:rsidR="00230CF2">
        <w:t xml:space="preserve">тоннажа, </w:t>
      </w:r>
      <w:r w:rsidR="00EE62FE">
        <w:t>назначением</w:t>
      </w:r>
      <w:r w:rsidR="00230CF2">
        <w:t xml:space="preserve"> </w:t>
      </w:r>
      <w:r w:rsidR="00EE62FE">
        <w:t>какого</w:t>
      </w:r>
      <w:r w:rsidR="00230CF2">
        <w:t xml:space="preserve"> является </w:t>
      </w:r>
      <w:r w:rsidR="00EE62FE">
        <w:t>перевозка</w:t>
      </w:r>
      <w:r w:rsidR="00D6413D">
        <w:t xml:space="preserve"> как сыпучих, так и </w:t>
      </w:r>
      <w:r w:rsidR="0071231C">
        <w:t>навалочных грузов</w:t>
      </w:r>
      <w:r w:rsidR="00230CF2">
        <w:t xml:space="preserve">. Технические особенности </w:t>
      </w:r>
      <w:r w:rsidR="0071231C">
        <w:t xml:space="preserve">грузовика </w:t>
      </w:r>
      <w:r w:rsidR="00230CF2">
        <w:t xml:space="preserve">позволяют </w:t>
      </w:r>
      <w:r w:rsidR="0071231C">
        <w:t xml:space="preserve">монтировать </w:t>
      </w:r>
      <w:r w:rsidR="00230CF2">
        <w:t xml:space="preserve">на </w:t>
      </w:r>
      <w:r w:rsidR="0071231C">
        <w:t>его</w:t>
      </w:r>
      <w:r w:rsidR="00230CF2">
        <w:t xml:space="preserve"> шасси </w:t>
      </w:r>
      <w:r w:rsidR="008C0331">
        <w:t>бортовые платформы</w:t>
      </w:r>
      <w:r w:rsidR="00230CF2">
        <w:t xml:space="preserve">, </w:t>
      </w:r>
      <w:proofErr w:type="spellStart"/>
      <w:r w:rsidR="008C0331">
        <w:t>авто</w:t>
      </w:r>
      <w:r w:rsidR="00230CF2">
        <w:t>эвакуатор</w:t>
      </w:r>
      <w:proofErr w:type="spellEnd"/>
      <w:r w:rsidR="00230CF2">
        <w:t xml:space="preserve">, </w:t>
      </w:r>
      <w:r w:rsidR="008C0331">
        <w:t xml:space="preserve">высокообъёмные </w:t>
      </w:r>
      <w:r w:rsidR="00230CF2">
        <w:t xml:space="preserve">цистерны, </w:t>
      </w:r>
      <w:r w:rsidR="008C0331">
        <w:t xml:space="preserve">гидравлические подъёмники </w:t>
      </w:r>
      <w:r w:rsidR="00230CF2">
        <w:t xml:space="preserve">и прочее. Отличительной чертой </w:t>
      </w:r>
      <w:r w:rsidR="008C0331">
        <w:t>автомашины является повышенный уровень проходимости.</w:t>
      </w:r>
    </w:p>
    <w:p w:rsidR="00C537F8" w:rsidRDefault="00C537F8" w:rsidP="00230CF2">
      <w:pPr>
        <w:spacing w:after="240"/>
        <w:rPr>
          <w:rFonts w:ascii="Cabin" w:hAnsi="Cabin"/>
          <w:color w:val="auto"/>
          <w:sz w:val="23"/>
          <w:szCs w:val="23"/>
          <w:shd w:val="clear" w:color="auto" w:fill="FFFFFF"/>
        </w:rPr>
      </w:pPr>
      <w:r>
        <w:rPr>
          <w:rFonts w:ascii="Cabin" w:hAnsi="Cabin"/>
          <w:noProof/>
          <w:color w:val="auto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3960201"/>
            <wp:effectExtent l="19050" t="0" r="3175" b="0"/>
            <wp:docPr id="9" name="Рисунок 6" descr="C:\Users\Макс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\Downloads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CF2" w:rsidRDefault="008968FF" w:rsidP="00230CF2">
      <w:pPr>
        <w:spacing w:after="240"/>
      </w:pPr>
      <w:r>
        <w:t>3</w:t>
      </w:r>
      <w:r w:rsidR="00230CF2">
        <w:t xml:space="preserve">. </w:t>
      </w:r>
      <w:r w:rsidR="007766CF">
        <w:t xml:space="preserve">Модель КрАЗ-6510 </w:t>
      </w:r>
      <w:r w:rsidR="00230CF2">
        <w:t xml:space="preserve">– </w:t>
      </w:r>
      <w:r w:rsidR="003671AC">
        <w:t>трёх</w:t>
      </w:r>
      <w:r w:rsidR="00230CF2">
        <w:t xml:space="preserve">осный </w:t>
      </w:r>
      <w:r w:rsidR="003671AC">
        <w:t xml:space="preserve">украинский </w:t>
      </w:r>
      <w:r w:rsidR="00230CF2">
        <w:t xml:space="preserve">грузовик </w:t>
      </w:r>
      <w:r w:rsidR="003671AC">
        <w:t xml:space="preserve">тяжёлого </w:t>
      </w:r>
      <w:r w:rsidR="00230CF2">
        <w:t xml:space="preserve">тоннажа, который зарекомендовал себя как </w:t>
      </w:r>
      <w:r w:rsidR="003671AC">
        <w:t xml:space="preserve">крайне </w:t>
      </w:r>
      <w:r w:rsidR="00230CF2">
        <w:t>надёжный и долговечный</w:t>
      </w:r>
      <w:r w:rsidR="00402325">
        <w:t xml:space="preserve">. </w:t>
      </w:r>
      <w:r w:rsidR="005A5939">
        <w:t xml:space="preserve">Грузоподъёмность до 14 тонн. </w:t>
      </w:r>
      <w:r w:rsidR="00402325">
        <w:t>Н</w:t>
      </w:r>
      <w:r w:rsidR="00230CF2">
        <w:t xml:space="preserve">азначением его является </w:t>
      </w:r>
      <w:r w:rsidR="00402325">
        <w:t>транспортирование</w:t>
      </w:r>
      <w:r w:rsidR="00230CF2">
        <w:t xml:space="preserve"> груза </w:t>
      </w:r>
      <w:r w:rsidR="00402325">
        <w:t xml:space="preserve">как в пределах города, так и </w:t>
      </w:r>
      <w:r w:rsidR="00230CF2">
        <w:t>на междугородних</w:t>
      </w:r>
      <w:r w:rsidR="00571641">
        <w:t xml:space="preserve"> расстояниях</w:t>
      </w:r>
      <w:r w:rsidR="00230CF2">
        <w:t xml:space="preserve">. На </w:t>
      </w:r>
      <w:r w:rsidR="00571641">
        <w:t>сегодняшний</w:t>
      </w:r>
      <w:r w:rsidR="00230CF2">
        <w:t xml:space="preserve"> </w:t>
      </w:r>
      <w:r w:rsidR="00571641">
        <w:t xml:space="preserve">день представленный автомобиль </w:t>
      </w:r>
      <w:r w:rsidR="00230CF2">
        <w:t>активно используется вооружёнными силами,</w:t>
      </w:r>
      <w:r w:rsidR="00A24D53">
        <w:t xml:space="preserve"> </w:t>
      </w:r>
      <w:r w:rsidR="00230CF2">
        <w:t>предприятиями</w:t>
      </w:r>
      <w:r w:rsidR="00A24D53">
        <w:t xml:space="preserve"> коммунального хозяйства</w:t>
      </w:r>
      <w:r w:rsidR="00230CF2">
        <w:t xml:space="preserve">, </w:t>
      </w:r>
      <w:r w:rsidR="00A24D53">
        <w:t xml:space="preserve">аграрными предприятиями </w:t>
      </w:r>
      <w:r w:rsidR="00230CF2">
        <w:t xml:space="preserve">и </w:t>
      </w:r>
      <w:r w:rsidR="00A24D53">
        <w:t>промышленными</w:t>
      </w:r>
      <w:r w:rsidR="00230CF2">
        <w:t xml:space="preserve"> отраслями. Может </w:t>
      </w:r>
      <w:r w:rsidR="00FE157F">
        <w:t xml:space="preserve">оборудоваться </w:t>
      </w:r>
      <w:r w:rsidR="00230CF2">
        <w:t xml:space="preserve">и как </w:t>
      </w:r>
      <w:r w:rsidR="00FE157F">
        <w:t xml:space="preserve">самосвальной </w:t>
      </w:r>
      <w:r w:rsidR="00230CF2">
        <w:t>платформой, так и</w:t>
      </w:r>
      <w:r w:rsidR="00C537F8">
        <w:t xml:space="preserve"> бортовой.</w:t>
      </w:r>
    </w:p>
    <w:p w:rsidR="00C537F8" w:rsidRPr="00A67FA8" w:rsidRDefault="00C537F8" w:rsidP="00230CF2">
      <w:pPr>
        <w:spacing w:after="240"/>
        <w:rPr>
          <w:rFonts w:ascii="Cabin" w:hAnsi="Cabin"/>
          <w:color w:val="auto"/>
          <w:sz w:val="23"/>
          <w:szCs w:val="23"/>
          <w:shd w:val="clear" w:color="auto" w:fill="FFFFFF"/>
        </w:rPr>
      </w:pPr>
      <w:r>
        <w:rPr>
          <w:rFonts w:ascii="Cabin" w:hAnsi="Cabin"/>
          <w:noProof/>
          <w:color w:val="auto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3872"/>
            <wp:effectExtent l="19050" t="0" r="3175" b="0"/>
            <wp:docPr id="10" name="Рисунок 7" descr="C:\Users\Макс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\Downloads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CF2" w:rsidRDefault="00947158" w:rsidP="00230CF2">
      <w:pPr>
        <w:spacing w:after="240"/>
      </w:pPr>
      <w:r>
        <w:t>4</w:t>
      </w:r>
      <w:r w:rsidR="00230CF2">
        <w:t>. Автомашина</w:t>
      </w:r>
      <w:r w:rsidR="003A3AE1" w:rsidRPr="003A3AE1">
        <w:t xml:space="preserve"> </w:t>
      </w:r>
      <w:r w:rsidR="003A3AE1">
        <w:t>КрАЗ-65032 – трёх</w:t>
      </w:r>
      <w:r w:rsidR="00230CF2">
        <w:t xml:space="preserve">осное шасси </w:t>
      </w:r>
      <w:r w:rsidR="003A3AE1">
        <w:t xml:space="preserve">тяжёлого </w:t>
      </w:r>
      <w:r w:rsidR="00230CF2">
        <w:t xml:space="preserve">тоннажа, на </w:t>
      </w:r>
      <w:r w:rsidR="003A3AE1">
        <w:t>каком</w:t>
      </w:r>
      <w:r w:rsidR="00230CF2">
        <w:t xml:space="preserve"> </w:t>
      </w:r>
      <w:r w:rsidR="000F7429">
        <w:t xml:space="preserve">смонтирована самосвальная </w:t>
      </w:r>
      <w:r w:rsidR="00230CF2">
        <w:t xml:space="preserve">платформа. </w:t>
      </w:r>
      <w:r w:rsidR="000F7429">
        <w:t xml:space="preserve">Предназначена техника </w:t>
      </w:r>
      <w:r w:rsidR="00230CF2">
        <w:t xml:space="preserve">для </w:t>
      </w:r>
      <w:r w:rsidR="000F7429">
        <w:t>транспортирования</w:t>
      </w:r>
      <w:r w:rsidR="00230CF2">
        <w:t xml:space="preserve"> всевозможных грузов </w:t>
      </w:r>
      <w:r w:rsidR="000F7429">
        <w:t xml:space="preserve">в пределах </w:t>
      </w:r>
      <w:r w:rsidR="00A67FA8">
        <w:t>пригородных маршрутов</w:t>
      </w:r>
      <w:r w:rsidR="00230CF2">
        <w:t xml:space="preserve">. Невзирая на </w:t>
      </w:r>
      <w:r w:rsidR="00A67FA8">
        <w:t xml:space="preserve">стандартное </w:t>
      </w:r>
      <w:r w:rsidR="00230CF2">
        <w:t xml:space="preserve">шасси </w:t>
      </w:r>
      <w:r w:rsidR="00A67FA8">
        <w:t xml:space="preserve">автомашина </w:t>
      </w:r>
      <w:r w:rsidR="00230CF2">
        <w:t xml:space="preserve">демонстрирует </w:t>
      </w:r>
      <w:r w:rsidR="00A67FA8">
        <w:t xml:space="preserve">отменный </w:t>
      </w:r>
      <w:r w:rsidR="00230CF2">
        <w:t>уровень проходимости</w:t>
      </w:r>
      <w:r w:rsidR="00A67FA8">
        <w:t xml:space="preserve"> по вязким типам грунта</w:t>
      </w:r>
      <w:r w:rsidR="00230CF2">
        <w:t xml:space="preserve">. Активно </w:t>
      </w:r>
      <w:r w:rsidR="00667D5D">
        <w:t>применяется</w:t>
      </w:r>
      <w:r w:rsidR="00230CF2">
        <w:t xml:space="preserve"> </w:t>
      </w:r>
      <w:r w:rsidR="00667D5D">
        <w:t xml:space="preserve">дорожными </w:t>
      </w:r>
      <w:r w:rsidR="00230CF2">
        <w:t>службами, строительными</w:t>
      </w:r>
      <w:r w:rsidR="00667D5D">
        <w:t xml:space="preserve"> фирмами</w:t>
      </w:r>
      <w:r w:rsidR="00230CF2">
        <w:t>, предприятиями</w:t>
      </w:r>
      <w:r w:rsidR="00667D5D">
        <w:t xml:space="preserve"> коммунального назначения</w:t>
      </w:r>
      <w:r w:rsidR="00230CF2">
        <w:t xml:space="preserve">, </w:t>
      </w:r>
      <w:r w:rsidR="00667D5D">
        <w:t xml:space="preserve">аграрным </w:t>
      </w:r>
      <w:r w:rsidR="00230CF2">
        <w:t xml:space="preserve">хозяйством и </w:t>
      </w:r>
      <w:r w:rsidR="00667D5D">
        <w:t>прочее.</w:t>
      </w:r>
    </w:p>
    <w:p w:rsidR="00DC615B" w:rsidRDefault="00DC615B" w:rsidP="00230CF2">
      <w:pPr>
        <w:spacing w:after="240"/>
      </w:pPr>
      <w:r>
        <w:rPr>
          <w:noProof/>
          <w:lang w:eastAsia="ru-RU"/>
        </w:rPr>
        <w:drawing>
          <wp:inline distT="0" distB="0" distL="0" distR="0">
            <wp:extent cx="5940425" cy="3303713"/>
            <wp:effectExtent l="19050" t="0" r="3175" b="0"/>
            <wp:docPr id="11" name="Рисунок 8" descr="C:\Users\Макс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\Downloads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1CD" w:rsidRDefault="00947158" w:rsidP="00385C37">
      <w:pPr>
        <w:spacing w:after="240"/>
      </w:pPr>
      <w:r>
        <w:t>5</w:t>
      </w:r>
      <w:r w:rsidR="003A3AE1">
        <w:t xml:space="preserve">. Автомашина </w:t>
      </w:r>
      <w:r w:rsidR="002937A0">
        <w:t>КрАЗ-6140 – трё</w:t>
      </w:r>
      <w:r w:rsidR="00230CF2">
        <w:t xml:space="preserve">хосный </w:t>
      </w:r>
      <w:r w:rsidR="002937A0">
        <w:t xml:space="preserve">украинский </w:t>
      </w:r>
      <w:r w:rsidR="00230CF2">
        <w:t xml:space="preserve">грузовик </w:t>
      </w:r>
      <w:r w:rsidR="002937A0">
        <w:t xml:space="preserve">тяжёлого </w:t>
      </w:r>
      <w:r w:rsidR="00230CF2">
        <w:t>тоннажа</w:t>
      </w:r>
      <w:r w:rsidR="00334876">
        <w:t xml:space="preserve"> с колёсной формулой 6х6. Его назначением </w:t>
      </w:r>
      <w:r w:rsidR="00230CF2">
        <w:t xml:space="preserve">является </w:t>
      </w:r>
      <w:r w:rsidR="002937A0">
        <w:t>перевозка</w:t>
      </w:r>
      <w:r w:rsidR="00230CF2">
        <w:t xml:space="preserve"> специализированных </w:t>
      </w:r>
      <w:r w:rsidR="007E097D">
        <w:t>грузов (как сыпучих, т</w:t>
      </w:r>
      <w:r w:rsidR="00D40C84">
        <w:t>ак и навальных). Т</w:t>
      </w:r>
      <w:r w:rsidR="007E097D">
        <w:t>акже шасси предназначено</w:t>
      </w:r>
      <w:r w:rsidR="00D40C84">
        <w:t xml:space="preserve"> </w:t>
      </w:r>
      <w:r w:rsidR="007E097D">
        <w:t xml:space="preserve">для </w:t>
      </w:r>
      <w:r w:rsidR="00D40C84">
        <w:t xml:space="preserve">монтирования разного оборудования – </w:t>
      </w:r>
      <w:r w:rsidR="00230CF2">
        <w:t xml:space="preserve">АТЗ, </w:t>
      </w:r>
      <w:r w:rsidR="00D40C84">
        <w:t>авто</w:t>
      </w:r>
      <w:r w:rsidR="00230CF2">
        <w:t xml:space="preserve">подъёмников, цистерн для </w:t>
      </w:r>
      <w:r w:rsidR="00256ADE">
        <w:t>любых жидкостей и топлива и т.д</w:t>
      </w:r>
      <w:r w:rsidR="00230CF2">
        <w:t xml:space="preserve">. </w:t>
      </w:r>
      <w:r w:rsidR="00256ADE">
        <w:t xml:space="preserve">Грузовик </w:t>
      </w:r>
      <w:r w:rsidR="00230CF2">
        <w:t xml:space="preserve">выделяется </w:t>
      </w:r>
      <w:r w:rsidR="00DA300E">
        <w:lastRenderedPageBreak/>
        <w:t>увеличенной</w:t>
      </w:r>
      <w:r w:rsidR="00230CF2">
        <w:t xml:space="preserve"> манёвренностью и </w:t>
      </w:r>
      <w:r w:rsidR="00DA300E">
        <w:t xml:space="preserve">отменной </w:t>
      </w:r>
      <w:r w:rsidR="00230CF2">
        <w:t xml:space="preserve">проходимостью. </w:t>
      </w:r>
      <w:r w:rsidR="00DA300E">
        <w:t xml:space="preserve">Широкое применение нашёл </w:t>
      </w:r>
      <w:r w:rsidR="00230CF2">
        <w:t>в коммунальных</w:t>
      </w:r>
      <w:r w:rsidR="00DA300E">
        <w:t xml:space="preserve"> организациях</w:t>
      </w:r>
      <w:r w:rsidR="00230CF2">
        <w:t xml:space="preserve">, </w:t>
      </w:r>
      <w:r w:rsidR="001D15A2">
        <w:t>вооружённых силах, индустриальных предприятиях</w:t>
      </w:r>
      <w:r w:rsidR="00230CF2">
        <w:t>, строительных</w:t>
      </w:r>
      <w:r w:rsidR="001D15A2">
        <w:t xml:space="preserve"> компаниях </w:t>
      </w:r>
      <w:r w:rsidR="00230CF2">
        <w:t>и т.д.</w:t>
      </w:r>
    </w:p>
    <w:p w:rsidR="00DC615B" w:rsidRDefault="00EF3C15" w:rsidP="00385C37">
      <w:pPr>
        <w:spacing w:after="240"/>
      </w:pPr>
      <w:r>
        <w:rPr>
          <w:noProof/>
          <w:lang w:eastAsia="ru-RU"/>
        </w:rPr>
        <w:drawing>
          <wp:inline distT="0" distB="0" distL="0" distR="0">
            <wp:extent cx="5684520" cy="3597275"/>
            <wp:effectExtent l="19050" t="0" r="0" b="0"/>
            <wp:docPr id="12" name="Рисунок 9" descr="C:\Users\Макс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\Downloads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008" w:rsidRDefault="00EF2911" w:rsidP="00EF2911">
      <w:pPr>
        <w:pStyle w:val="2"/>
      </w:pPr>
      <w:r>
        <w:t>Отзывы владельцев КрАЗ-65055</w:t>
      </w:r>
    </w:p>
    <w:p w:rsidR="001C7FB7" w:rsidRDefault="001C7FB7" w:rsidP="001C7FB7">
      <w:pPr>
        <w:spacing w:after="240"/>
      </w:pPr>
      <w:r>
        <w:t>Отзывы владельцев грузовика</w:t>
      </w:r>
      <w:r w:rsidRPr="001C7FB7">
        <w:t xml:space="preserve"> </w:t>
      </w:r>
      <w:r>
        <w:t>КрАЗ-65055 гласят приблизительно одно и то же.</w:t>
      </w:r>
    </w:p>
    <w:p w:rsidR="001C7FB7" w:rsidRDefault="00025736" w:rsidP="001C7FB7">
      <w:pPr>
        <w:spacing w:after="240"/>
      </w:pPr>
      <w:r>
        <w:t xml:space="preserve">Автомашина качественная </w:t>
      </w:r>
      <w:r w:rsidR="001C7FB7">
        <w:t xml:space="preserve">и </w:t>
      </w:r>
      <w:r>
        <w:t xml:space="preserve">крайне надёжная, но только при соответствующем </w:t>
      </w:r>
      <w:r w:rsidR="001C7FB7">
        <w:t>обс</w:t>
      </w:r>
      <w:r w:rsidR="0007118F">
        <w:t>луживании</w:t>
      </w:r>
      <w:r w:rsidR="001C7FB7">
        <w:t xml:space="preserve">. </w:t>
      </w:r>
      <w:r w:rsidR="0007118F">
        <w:t xml:space="preserve">Ещё раз напомним, что период до капитального ремонта составляет аж 250 тысяч </w:t>
      </w:r>
      <w:r w:rsidR="00C30FAF">
        <w:t>километров, что не каждый конкурент продемонстрирует</w:t>
      </w:r>
      <w:r w:rsidR="0007118F">
        <w:t xml:space="preserve">. </w:t>
      </w:r>
      <w:r w:rsidR="001C7FB7">
        <w:t xml:space="preserve">Расход </w:t>
      </w:r>
      <w:r w:rsidR="00DB49F5">
        <w:t xml:space="preserve">горючего </w:t>
      </w:r>
      <w:r w:rsidR="001C7FB7">
        <w:t xml:space="preserve">не превышает </w:t>
      </w:r>
      <w:proofErr w:type="spellStart"/>
      <w:r w:rsidR="00DB49F5">
        <w:t>ГОСТовских</w:t>
      </w:r>
      <w:proofErr w:type="spellEnd"/>
      <w:r w:rsidR="00DB49F5">
        <w:t xml:space="preserve"> показателей и колеблется от 32 до 37</w:t>
      </w:r>
      <w:r w:rsidR="001C7FB7">
        <w:t xml:space="preserve"> литров на 100 км пути, </w:t>
      </w:r>
      <w:r w:rsidR="002E2B9D">
        <w:t xml:space="preserve">что зависит </w:t>
      </w:r>
      <w:r w:rsidR="001C7FB7">
        <w:t>от манеры езды</w:t>
      </w:r>
      <w:r w:rsidR="002E2B9D">
        <w:t xml:space="preserve"> владельца</w:t>
      </w:r>
      <w:r w:rsidR="001C7FB7">
        <w:t xml:space="preserve">. Грузоподъёмность </w:t>
      </w:r>
      <w:r w:rsidR="002E2B9D">
        <w:t>автомашины превосходная</w:t>
      </w:r>
      <w:r w:rsidR="001C7FB7">
        <w:t>, как</w:t>
      </w:r>
      <w:r w:rsidR="002E2B9D">
        <w:t xml:space="preserve"> для тяжёлого класса. Груз с весом в 17</w:t>
      </w:r>
      <w:r w:rsidR="001C7FB7">
        <w:t xml:space="preserve"> тонн особо не </w:t>
      </w:r>
      <w:r w:rsidR="002E2B9D">
        <w:t>ощущается</w:t>
      </w:r>
      <w:r w:rsidR="001C7FB7">
        <w:t xml:space="preserve">, </w:t>
      </w:r>
      <w:r w:rsidR="002E2B9D">
        <w:t xml:space="preserve">грузовик </w:t>
      </w:r>
      <w:r w:rsidR="001C7FB7">
        <w:t xml:space="preserve">ведёт себя </w:t>
      </w:r>
      <w:r w:rsidR="002E2B9D">
        <w:t>твёрдо</w:t>
      </w:r>
      <w:r w:rsidR="001C7FB7">
        <w:t xml:space="preserve"> и</w:t>
      </w:r>
      <w:r w:rsidR="002E2B9D">
        <w:t xml:space="preserve"> уверенно</w:t>
      </w:r>
      <w:r w:rsidR="001C7FB7">
        <w:t>.</w:t>
      </w:r>
    </w:p>
    <w:p w:rsidR="002F36F6" w:rsidRPr="002F36F6" w:rsidRDefault="002F36F6" w:rsidP="001C7FB7">
      <w:pPr>
        <w:spacing w:after="240"/>
      </w:pPr>
      <w:r>
        <w:t xml:space="preserve">Отзыв водителя автомашины  – </w:t>
      </w:r>
      <w:r w:rsidR="00AE12C4" w:rsidRPr="00AE12C4">
        <w:t>https://www.youtube.com/watch?v=wuH1n16JQu8&amp;t=102s</w:t>
      </w:r>
    </w:p>
    <w:p w:rsidR="001C7FB7" w:rsidRPr="004B5194" w:rsidRDefault="004B5194" w:rsidP="001C7FB7">
      <w:pPr>
        <w:spacing w:after="240"/>
        <w:rPr>
          <w:b/>
        </w:rPr>
      </w:pPr>
      <w:r w:rsidRPr="004B5194">
        <w:rPr>
          <w:b/>
        </w:rPr>
        <w:t>Главные</w:t>
      </w:r>
      <w:r w:rsidR="001C7FB7" w:rsidRPr="004B5194">
        <w:rPr>
          <w:b/>
        </w:rPr>
        <w:t xml:space="preserve"> плюсы </w:t>
      </w:r>
      <w:r w:rsidR="002E2B9D" w:rsidRPr="004B5194">
        <w:rPr>
          <w:b/>
        </w:rPr>
        <w:t>КрАЗ-65055</w:t>
      </w:r>
    </w:p>
    <w:p w:rsidR="001C7FB7" w:rsidRDefault="001C7FB7" w:rsidP="001C7FB7">
      <w:pPr>
        <w:spacing w:after="240"/>
      </w:pPr>
      <w:r>
        <w:t xml:space="preserve">Салон </w:t>
      </w:r>
      <w:r w:rsidR="0044398A">
        <w:t xml:space="preserve">автомобиля удобный </w:t>
      </w:r>
      <w:r>
        <w:t>и качественный, в</w:t>
      </w:r>
      <w:r w:rsidR="0044398A">
        <w:t xml:space="preserve">се органы управления размещены у водителя под рукой. </w:t>
      </w:r>
      <w:r>
        <w:t>Пластик</w:t>
      </w:r>
      <w:r w:rsidR="0044398A">
        <w:t>овые детали</w:t>
      </w:r>
      <w:r>
        <w:t xml:space="preserve"> </w:t>
      </w:r>
      <w:r w:rsidR="0044398A">
        <w:t>не жёсткие и не скрипя</w:t>
      </w:r>
      <w:r>
        <w:t>т</w:t>
      </w:r>
      <w:r w:rsidR="0044398A">
        <w:t xml:space="preserve"> при движении</w:t>
      </w:r>
      <w:r>
        <w:t xml:space="preserve">. Благодаря </w:t>
      </w:r>
      <w:r w:rsidR="00F66B4C">
        <w:t xml:space="preserve">практически прямому </w:t>
      </w:r>
      <w:r>
        <w:t xml:space="preserve">лобовому стеклу обзор </w:t>
      </w:r>
      <w:r w:rsidR="00F66B4C">
        <w:t xml:space="preserve">великолепный. </w:t>
      </w:r>
      <w:r>
        <w:t xml:space="preserve">Двигатель </w:t>
      </w:r>
      <w:r w:rsidR="00F66B4C">
        <w:t>весьма</w:t>
      </w:r>
      <w:r w:rsidR="00EC7645">
        <w:t xml:space="preserve"> </w:t>
      </w:r>
      <w:proofErr w:type="spellStart"/>
      <w:r w:rsidR="00EC7645">
        <w:t>тяговит</w:t>
      </w:r>
      <w:proofErr w:type="spellEnd"/>
      <w:r>
        <w:t xml:space="preserve"> и </w:t>
      </w:r>
      <w:r w:rsidR="00EC7645">
        <w:t>крайне надёжен. Ремонтные работы производят</w:t>
      </w:r>
      <w:r w:rsidR="00BF60BF">
        <w:t>ся очень редко. Вместимость кузова впечатляет, не каждый конкурент КрАЗа (особенно китайский) может продемонстрировать такие показатели.</w:t>
      </w:r>
      <w:r w:rsidR="00781BB2">
        <w:t xml:space="preserve"> В заводских показателях указанно, что более 20 тонн автомобиль перевозить не может. Практика показала совсем обратное – </w:t>
      </w:r>
      <w:r w:rsidR="00AC7B07">
        <w:t>хорошо обслуженный КрАЗ-65055 может транспортировать груз с весом до 27 тонн. Чего точно не покажут конкуренты.</w:t>
      </w:r>
    </w:p>
    <w:p w:rsidR="001C7FB7" w:rsidRPr="00137BAA" w:rsidRDefault="001C7FB7" w:rsidP="001C7FB7">
      <w:pPr>
        <w:spacing w:after="240"/>
        <w:rPr>
          <w:b/>
        </w:rPr>
      </w:pPr>
      <w:r w:rsidRPr="00137BAA">
        <w:rPr>
          <w:b/>
        </w:rPr>
        <w:t xml:space="preserve">Основные </w:t>
      </w:r>
      <w:r w:rsidR="004B5194">
        <w:rPr>
          <w:b/>
        </w:rPr>
        <w:t xml:space="preserve">недостатки </w:t>
      </w:r>
      <w:r w:rsidR="004B5194" w:rsidRPr="004B5194">
        <w:rPr>
          <w:b/>
        </w:rPr>
        <w:t>КрАЗ-65055</w:t>
      </w:r>
    </w:p>
    <w:p w:rsidR="00EF2911" w:rsidRDefault="00A14339" w:rsidP="00385C37">
      <w:pPr>
        <w:spacing w:after="240"/>
      </w:pPr>
      <w:r>
        <w:lastRenderedPageBreak/>
        <w:t xml:space="preserve">Слабая система распределения </w:t>
      </w:r>
      <w:r w:rsidR="00AD3937">
        <w:t xml:space="preserve">тёплого воздуха от обогревателя. Исправляется методом установки иностранных аналогов. </w:t>
      </w:r>
      <w:proofErr w:type="spellStart"/>
      <w:r w:rsidR="00B2427E">
        <w:t>Шумоизоляция</w:t>
      </w:r>
      <w:proofErr w:type="spellEnd"/>
      <w:r w:rsidR="00B2427E">
        <w:t xml:space="preserve"> также слабенькая. Можно исправить посредством установки </w:t>
      </w:r>
      <w:r w:rsidR="0049023C">
        <w:t>других "резинок", в частности от КамАЗа.</w:t>
      </w:r>
      <w:r w:rsidR="00510CB9">
        <w:t xml:space="preserve"> В остальном машина крайне надёжна.</w:t>
      </w:r>
    </w:p>
    <w:p w:rsidR="00FE2FB7" w:rsidRPr="00FE2FB7" w:rsidRDefault="00FE2FB7" w:rsidP="00FE2FB7">
      <w:pPr>
        <w:pStyle w:val="2"/>
      </w:pPr>
      <w:r w:rsidRPr="00FE2FB7">
        <w:t>КрАЗ-65055: цена нового и б/у</w:t>
      </w:r>
    </w:p>
    <w:p w:rsidR="00FE2FB7" w:rsidRDefault="00CA3137" w:rsidP="00FE2FB7">
      <w:pPr>
        <w:spacing w:after="240"/>
      </w:pPr>
      <w:r>
        <w:t xml:space="preserve">Если сравнивать с иностранными аналогами, то стоимость </w:t>
      </w:r>
      <w:r w:rsidRPr="00CA3137">
        <w:t>КрАЗ-65055</w:t>
      </w:r>
      <w:r>
        <w:t xml:space="preserve"> </w:t>
      </w:r>
      <w:r w:rsidR="00FE2FB7">
        <w:t xml:space="preserve">существенно </w:t>
      </w:r>
      <w:r w:rsidR="00C635C1">
        <w:t>ниже</w:t>
      </w:r>
      <w:r w:rsidR="00FE2FB7">
        <w:t xml:space="preserve"> и</w:t>
      </w:r>
      <w:r w:rsidR="00C635C1">
        <w:t xml:space="preserve"> </w:t>
      </w:r>
      <w:proofErr w:type="spellStart"/>
      <w:r w:rsidR="00C635C1">
        <w:t>лоялней</w:t>
      </w:r>
      <w:proofErr w:type="spellEnd"/>
      <w:r w:rsidR="00FE2FB7">
        <w:t>.</w:t>
      </w:r>
    </w:p>
    <w:p w:rsidR="00FE2FB7" w:rsidRDefault="00FE2FB7" w:rsidP="00FE2FB7">
      <w:pPr>
        <w:spacing w:after="240"/>
      </w:pPr>
      <w:r>
        <w:t xml:space="preserve">На </w:t>
      </w:r>
      <w:r w:rsidR="00C635C1">
        <w:t xml:space="preserve">сегодняшний день </w:t>
      </w:r>
      <w:r>
        <w:t xml:space="preserve">выпуск грузовика </w:t>
      </w:r>
      <w:r w:rsidR="00C635C1" w:rsidRPr="00C635C1">
        <w:t>КрАЗ-65055</w:t>
      </w:r>
      <w:r w:rsidR="00C635C1">
        <w:t xml:space="preserve"> остановлен</w:t>
      </w:r>
      <w:r>
        <w:t xml:space="preserve">. </w:t>
      </w:r>
      <w:r w:rsidR="003256D8">
        <w:t xml:space="preserve">В серию идут лишь его модификации. Тем не менее приобрести автомашину </w:t>
      </w:r>
      <w:r w:rsidR="003256D8" w:rsidRPr="00C635C1">
        <w:t>КрАЗ-65055</w:t>
      </w:r>
      <w:r w:rsidR="003256D8">
        <w:t xml:space="preserve"> всё же возможно.</w:t>
      </w:r>
      <w:r w:rsidR="005C7B4A">
        <w:t xml:space="preserve"> Новых моделей Вы на вряд ли найдёте, но с машинами б/у вопросов совершенно нет.</w:t>
      </w:r>
    </w:p>
    <w:p w:rsidR="00FE2FB7" w:rsidRDefault="005C7B4A" w:rsidP="00FE2FB7">
      <w:pPr>
        <w:spacing w:after="240"/>
      </w:pPr>
      <w:r>
        <w:t xml:space="preserve">Цена </w:t>
      </w:r>
      <w:r w:rsidR="00FE2FB7">
        <w:t xml:space="preserve">здесь напрямую зависит от года </w:t>
      </w:r>
      <w:r w:rsidR="006248D2">
        <w:t xml:space="preserve">производства </w:t>
      </w:r>
      <w:r w:rsidR="00FE2FB7">
        <w:t xml:space="preserve">и </w:t>
      </w:r>
      <w:r w:rsidR="006248D2">
        <w:t xml:space="preserve">реального </w:t>
      </w:r>
      <w:r w:rsidR="00FE2FB7">
        <w:t>пробега:</w:t>
      </w:r>
    </w:p>
    <w:p w:rsidR="00FE2FB7" w:rsidRDefault="0062129E" w:rsidP="00FE2FB7">
      <w:pPr>
        <w:pStyle w:val="ab"/>
        <w:numPr>
          <w:ilvl w:val="0"/>
          <w:numId w:val="5"/>
        </w:numPr>
        <w:spacing w:after="240"/>
      </w:pPr>
      <w:r>
        <w:t xml:space="preserve">Самосвал </w:t>
      </w:r>
      <w:r w:rsidR="00D841D8">
        <w:t>1997-2003</w:t>
      </w:r>
      <w:r w:rsidR="00FE2FB7">
        <w:t xml:space="preserve"> года выпуска (пробег </w:t>
      </w:r>
      <w:r w:rsidR="00D841D8">
        <w:t>от 300 до 400</w:t>
      </w:r>
      <w:r w:rsidR="00FE2FB7">
        <w:t xml:space="preserve"> тысяч км) можно </w:t>
      </w:r>
      <w:r>
        <w:t>приобрести за 230-340</w:t>
      </w:r>
      <w:r w:rsidR="00FE2FB7">
        <w:t xml:space="preserve"> тысяч рублей. </w:t>
      </w:r>
      <w:r>
        <w:t xml:space="preserve">Автомобили с грузовыми </w:t>
      </w:r>
      <w:r w:rsidR="00782286">
        <w:t>платформами обойдутся на 30-7</w:t>
      </w:r>
      <w:r w:rsidR="00FE2FB7">
        <w:t>0 тысяч дороже.</w:t>
      </w:r>
    </w:p>
    <w:p w:rsidR="00FE2FB7" w:rsidRDefault="00782286" w:rsidP="00FE2FB7">
      <w:pPr>
        <w:pStyle w:val="ab"/>
        <w:numPr>
          <w:ilvl w:val="0"/>
          <w:numId w:val="5"/>
        </w:numPr>
        <w:spacing w:after="240"/>
      </w:pPr>
      <w:r>
        <w:t xml:space="preserve">Грузовики </w:t>
      </w:r>
      <w:r w:rsidRPr="00C635C1">
        <w:t>КрАЗ-65055</w:t>
      </w:r>
      <w:r>
        <w:t xml:space="preserve"> 2003-2009</w:t>
      </w:r>
      <w:r w:rsidR="006F1CAB">
        <w:t xml:space="preserve"> года выпуска (пробег до 20</w:t>
      </w:r>
      <w:r w:rsidR="00FE2FB7">
        <w:t>0 тысяч км</w:t>
      </w:r>
      <w:r w:rsidR="006F1CAB">
        <w:t>, потому как модернизированные модели</w:t>
      </w:r>
      <w:r w:rsidR="00FE2FB7">
        <w:t xml:space="preserve">) можно купить за </w:t>
      </w:r>
      <w:r w:rsidR="006F1CAB">
        <w:t>470-65</w:t>
      </w:r>
      <w:r w:rsidR="00FE2FB7">
        <w:t xml:space="preserve">0 тысяч рублей. </w:t>
      </w:r>
    </w:p>
    <w:p w:rsidR="00FE2FB7" w:rsidRDefault="000A0AFB" w:rsidP="00FE2FB7">
      <w:pPr>
        <w:pStyle w:val="ab"/>
        <w:numPr>
          <w:ilvl w:val="0"/>
          <w:numId w:val="5"/>
        </w:numPr>
        <w:spacing w:after="240"/>
      </w:pPr>
      <w:r>
        <w:t>Модели 2010-2014 годов выпуска (пробег не превышает 15</w:t>
      </w:r>
      <w:r w:rsidR="00FE2FB7">
        <w:t xml:space="preserve">0 тысяч км) можно </w:t>
      </w:r>
      <w:r>
        <w:t>приобрести</w:t>
      </w:r>
      <w:r w:rsidR="00FE2FB7">
        <w:t xml:space="preserve"> </w:t>
      </w:r>
      <w:r>
        <w:t>за 790-12</w:t>
      </w:r>
      <w:r w:rsidR="00FE2FB7">
        <w:t>50 тысяч рублей.</w:t>
      </w:r>
    </w:p>
    <w:p w:rsidR="002E2B9D" w:rsidRPr="00A13995" w:rsidRDefault="00CF0AD9" w:rsidP="00385C37">
      <w:pPr>
        <w:spacing w:after="240"/>
      </w:pPr>
      <w:r>
        <w:t xml:space="preserve">Грузовик </w:t>
      </w:r>
      <w:r w:rsidRPr="00C635C1">
        <w:t>КрАЗ-65055</w:t>
      </w:r>
      <w:r>
        <w:t xml:space="preserve"> заслужил свою славу – он прошёл долгий путь от Советского Союза до нынешних времён. Он один из тех, кто не сдался </w:t>
      </w:r>
      <w:r w:rsidR="000E6D26">
        <w:t xml:space="preserve">в былые годы </w:t>
      </w:r>
      <w:r>
        <w:t xml:space="preserve">и не </w:t>
      </w:r>
      <w:r w:rsidR="000E6D26">
        <w:t xml:space="preserve">был забыт после распада СССР. </w:t>
      </w:r>
      <w:r w:rsidR="00E55720">
        <w:t>Он заслужено считается самым успешным и надёжным грузовиком</w:t>
      </w:r>
      <w:r w:rsidR="00FE2FB7">
        <w:t xml:space="preserve"> от </w:t>
      </w:r>
      <w:r w:rsidR="001F0033">
        <w:t xml:space="preserve">украинского производителя. Он вобрал в себя все самые актуальные и </w:t>
      </w:r>
      <w:r w:rsidR="00A92E72">
        <w:t xml:space="preserve">наработанные </w:t>
      </w:r>
      <w:r w:rsidR="00A25C0F">
        <w:t xml:space="preserve">годами </w:t>
      </w:r>
      <w:r w:rsidR="00A92E72">
        <w:t xml:space="preserve">новшества </w:t>
      </w:r>
      <w:r w:rsidR="001F0033">
        <w:t>конструкторов.</w:t>
      </w:r>
      <w:r w:rsidR="00A25C0F">
        <w:t xml:space="preserve"> О</w:t>
      </w:r>
      <w:r w:rsidR="00FE2FB7">
        <w:t xml:space="preserve">н не только не уступает своим </w:t>
      </w:r>
      <w:r w:rsidR="00A25C0F">
        <w:t>заграничным</w:t>
      </w:r>
      <w:r w:rsidR="00FE2FB7">
        <w:t xml:space="preserve"> </w:t>
      </w:r>
      <w:r w:rsidR="00A25C0F">
        <w:t>соперникам</w:t>
      </w:r>
      <w:r w:rsidR="00FE2FB7">
        <w:t>, но и превосходит их во многих</w:t>
      </w:r>
      <w:r w:rsidR="00A25C0F">
        <w:t xml:space="preserve"> нюансах, в особенности в </w:t>
      </w:r>
      <w:r w:rsidR="003456CA">
        <w:t xml:space="preserve">надёжности и </w:t>
      </w:r>
      <w:r w:rsidR="00A25C0F">
        <w:t>цене на ремонт</w:t>
      </w:r>
      <w:r w:rsidR="00FE2FB7">
        <w:t>.</w:t>
      </w:r>
    </w:p>
    <w:sectPr w:rsidR="002E2B9D" w:rsidRPr="00A13995" w:rsidSect="001E3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b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10E46"/>
    <w:multiLevelType w:val="hybridMultilevel"/>
    <w:tmpl w:val="78E2EC88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>
    <w:nsid w:val="27855295"/>
    <w:multiLevelType w:val="hybridMultilevel"/>
    <w:tmpl w:val="B71C5F5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3EDB28A6"/>
    <w:multiLevelType w:val="hybridMultilevel"/>
    <w:tmpl w:val="2B469EF2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647363DE"/>
    <w:multiLevelType w:val="hybridMultilevel"/>
    <w:tmpl w:val="204A3D20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>
    <w:nsid w:val="78466BD8"/>
    <w:multiLevelType w:val="hybridMultilevel"/>
    <w:tmpl w:val="1C74D71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E92E71"/>
    <w:rsid w:val="00003312"/>
    <w:rsid w:val="000045FA"/>
    <w:rsid w:val="000047BC"/>
    <w:rsid w:val="00006C7D"/>
    <w:rsid w:val="000127B6"/>
    <w:rsid w:val="00013B0A"/>
    <w:rsid w:val="00021C37"/>
    <w:rsid w:val="00021FD1"/>
    <w:rsid w:val="00025535"/>
    <w:rsid w:val="00025736"/>
    <w:rsid w:val="00025870"/>
    <w:rsid w:val="0003010B"/>
    <w:rsid w:val="00032B02"/>
    <w:rsid w:val="00033F13"/>
    <w:rsid w:val="00034109"/>
    <w:rsid w:val="00034BA5"/>
    <w:rsid w:val="00036830"/>
    <w:rsid w:val="00036D80"/>
    <w:rsid w:val="000415C4"/>
    <w:rsid w:val="00041A7C"/>
    <w:rsid w:val="00042BEA"/>
    <w:rsid w:val="00043187"/>
    <w:rsid w:val="00043E95"/>
    <w:rsid w:val="000460B8"/>
    <w:rsid w:val="00051EBE"/>
    <w:rsid w:val="0005535F"/>
    <w:rsid w:val="00055465"/>
    <w:rsid w:val="000563E4"/>
    <w:rsid w:val="00056A86"/>
    <w:rsid w:val="000574A4"/>
    <w:rsid w:val="00062116"/>
    <w:rsid w:val="0006347B"/>
    <w:rsid w:val="0007118F"/>
    <w:rsid w:val="00074438"/>
    <w:rsid w:val="00074D15"/>
    <w:rsid w:val="000760F9"/>
    <w:rsid w:val="00076F45"/>
    <w:rsid w:val="0008345A"/>
    <w:rsid w:val="00084E16"/>
    <w:rsid w:val="00090436"/>
    <w:rsid w:val="0009108C"/>
    <w:rsid w:val="000925FE"/>
    <w:rsid w:val="00092E4A"/>
    <w:rsid w:val="0009463D"/>
    <w:rsid w:val="00096008"/>
    <w:rsid w:val="000963F6"/>
    <w:rsid w:val="000966D6"/>
    <w:rsid w:val="000976BB"/>
    <w:rsid w:val="000976C9"/>
    <w:rsid w:val="00097ED4"/>
    <w:rsid w:val="000A0028"/>
    <w:rsid w:val="000A0AFB"/>
    <w:rsid w:val="000A3079"/>
    <w:rsid w:val="000A4B16"/>
    <w:rsid w:val="000A5C70"/>
    <w:rsid w:val="000A6FC9"/>
    <w:rsid w:val="000B5995"/>
    <w:rsid w:val="000B75B9"/>
    <w:rsid w:val="000B7F38"/>
    <w:rsid w:val="000C17B6"/>
    <w:rsid w:val="000C1A75"/>
    <w:rsid w:val="000C318B"/>
    <w:rsid w:val="000C34FD"/>
    <w:rsid w:val="000C39F2"/>
    <w:rsid w:val="000C414C"/>
    <w:rsid w:val="000C467A"/>
    <w:rsid w:val="000C6D72"/>
    <w:rsid w:val="000C7145"/>
    <w:rsid w:val="000D04F1"/>
    <w:rsid w:val="000D08CA"/>
    <w:rsid w:val="000D10AD"/>
    <w:rsid w:val="000D1B24"/>
    <w:rsid w:val="000D4429"/>
    <w:rsid w:val="000D4966"/>
    <w:rsid w:val="000D5311"/>
    <w:rsid w:val="000E01C0"/>
    <w:rsid w:val="000E2450"/>
    <w:rsid w:val="000E6466"/>
    <w:rsid w:val="000E6D26"/>
    <w:rsid w:val="000E7169"/>
    <w:rsid w:val="000F20F4"/>
    <w:rsid w:val="000F27C2"/>
    <w:rsid w:val="000F2C97"/>
    <w:rsid w:val="000F3191"/>
    <w:rsid w:val="000F5085"/>
    <w:rsid w:val="000F7429"/>
    <w:rsid w:val="00100233"/>
    <w:rsid w:val="001007EC"/>
    <w:rsid w:val="00101FD9"/>
    <w:rsid w:val="00102F0A"/>
    <w:rsid w:val="00102F55"/>
    <w:rsid w:val="00105438"/>
    <w:rsid w:val="00105953"/>
    <w:rsid w:val="00105F74"/>
    <w:rsid w:val="00106664"/>
    <w:rsid w:val="00106AF6"/>
    <w:rsid w:val="001128AD"/>
    <w:rsid w:val="00113FAD"/>
    <w:rsid w:val="00121D82"/>
    <w:rsid w:val="00122BA4"/>
    <w:rsid w:val="00125B18"/>
    <w:rsid w:val="00125F03"/>
    <w:rsid w:val="00130A86"/>
    <w:rsid w:val="00134F07"/>
    <w:rsid w:val="0013700F"/>
    <w:rsid w:val="00137E23"/>
    <w:rsid w:val="001410E2"/>
    <w:rsid w:val="00144A8F"/>
    <w:rsid w:val="00147706"/>
    <w:rsid w:val="00147E33"/>
    <w:rsid w:val="00150795"/>
    <w:rsid w:val="00150FC6"/>
    <w:rsid w:val="001530A6"/>
    <w:rsid w:val="00153139"/>
    <w:rsid w:val="0015364B"/>
    <w:rsid w:val="00153DEE"/>
    <w:rsid w:val="001542BA"/>
    <w:rsid w:val="00156C11"/>
    <w:rsid w:val="00156FFA"/>
    <w:rsid w:val="0015713D"/>
    <w:rsid w:val="00162F91"/>
    <w:rsid w:val="001631D9"/>
    <w:rsid w:val="001657FC"/>
    <w:rsid w:val="001668A9"/>
    <w:rsid w:val="00166A35"/>
    <w:rsid w:val="00170F8E"/>
    <w:rsid w:val="00170FBC"/>
    <w:rsid w:val="001819FB"/>
    <w:rsid w:val="00183BB5"/>
    <w:rsid w:val="00183C9D"/>
    <w:rsid w:val="00186183"/>
    <w:rsid w:val="00186845"/>
    <w:rsid w:val="001874E1"/>
    <w:rsid w:val="0019074D"/>
    <w:rsid w:val="00190A84"/>
    <w:rsid w:val="00193AA3"/>
    <w:rsid w:val="0019694E"/>
    <w:rsid w:val="001A03FF"/>
    <w:rsid w:val="001A059E"/>
    <w:rsid w:val="001A12FB"/>
    <w:rsid w:val="001A1F1D"/>
    <w:rsid w:val="001A2E75"/>
    <w:rsid w:val="001A5C8F"/>
    <w:rsid w:val="001B442C"/>
    <w:rsid w:val="001B4D4C"/>
    <w:rsid w:val="001B5561"/>
    <w:rsid w:val="001B7A1D"/>
    <w:rsid w:val="001B7A42"/>
    <w:rsid w:val="001C7FB7"/>
    <w:rsid w:val="001D0AA6"/>
    <w:rsid w:val="001D15A2"/>
    <w:rsid w:val="001D2CF7"/>
    <w:rsid w:val="001D5C55"/>
    <w:rsid w:val="001E1422"/>
    <w:rsid w:val="001E3207"/>
    <w:rsid w:val="001E3267"/>
    <w:rsid w:val="001E3BE3"/>
    <w:rsid w:val="001E42FE"/>
    <w:rsid w:val="001E45AB"/>
    <w:rsid w:val="001E6C90"/>
    <w:rsid w:val="001E7FC2"/>
    <w:rsid w:val="001F0033"/>
    <w:rsid w:val="001F10E8"/>
    <w:rsid w:val="001F18A0"/>
    <w:rsid w:val="001F391D"/>
    <w:rsid w:val="001F5E5D"/>
    <w:rsid w:val="001F6076"/>
    <w:rsid w:val="001F6C21"/>
    <w:rsid w:val="002008CA"/>
    <w:rsid w:val="002016BF"/>
    <w:rsid w:val="0020335F"/>
    <w:rsid w:val="00207CDC"/>
    <w:rsid w:val="00210514"/>
    <w:rsid w:val="00210D06"/>
    <w:rsid w:val="00211006"/>
    <w:rsid w:val="002116E8"/>
    <w:rsid w:val="0021219C"/>
    <w:rsid w:val="00212632"/>
    <w:rsid w:val="00213412"/>
    <w:rsid w:val="00213AA2"/>
    <w:rsid w:val="0022069F"/>
    <w:rsid w:val="00221E2B"/>
    <w:rsid w:val="002232AF"/>
    <w:rsid w:val="00223752"/>
    <w:rsid w:val="002272FF"/>
    <w:rsid w:val="00230CF2"/>
    <w:rsid w:val="00231748"/>
    <w:rsid w:val="0023417F"/>
    <w:rsid w:val="002343AB"/>
    <w:rsid w:val="00240B5E"/>
    <w:rsid w:val="002423DB"/>
    <w:rsid w:val="00244A93"/>
    <w:rsid w:val="00245039"/>
    <w:rsid w:val="00252F8D"/>
    <w:rsid w:val="0025596E"/>
    <w:rsid w:val="00256ADE"/>
    <w:rsid w:val="00257ADC"/>
    <w:rsid w:val="00257B83"/>
    <w:rsid w:val="00264EAD"/>
    <w:rsid w:val="00266E7D"/>
    <w:rsid w:val="00267873"/>
    <w:rsid w:val="00270216"/>
    <w:rsid w:val="00273761"/>
    <w:rsid w:val="00275444"/>
    <w:rsid w:val="0027589E"/>
    <w:rsid w:val="00277F47"/>
    <w:rsid w:val="00280AEB"/>
    <w:rsid w:val="002834F1"/>
    <w:rsid w:val="002858F9"/>
    <w:rsid w:val="00290ABC"/>
    <w:rsid w:val="00290CFF"/>
    <w:rsid w:val="0029179A"/>
    <w:rsid w:val="00292951"/>
    <w:rsid w:val="002937A0"/>
    <w:rsid w:val="00294476"/>
    <w:rsid w:val="002945EE"/>
    <w:rsid w:val="0029575C"/>
    <w:rsid w:val="00295BE6"/>
    <w:rsid w:val="00296E34"/>
    <w:rsid w:val="002A07C4"/>
    <w:rsid w:val="002A08D2"/>
    <w:rsid w:val="002A2DB7"/>
    <w:rsid w:val="002A43BE"/>
    <w:rsid w:val="002A52C3"/>
    <w:rsid w:val="002A630F"/>
    <w:rsid w:val="002A65A3"/>
    <w:rsid w:val="002B2733"/>
    <w:rsid w:val="002B48BF"/>
    <w:rsid w:val="002C4385"/>
    <w:rsid w:val="002C6A7A"/>
    <w:rsid w:val="002C714E"/>
    <w:rsid w:val="002D5891"/>
    <w:rsid w:val="002D5CDA"/>
    <w:rsid w:val="002D65D3"/>
    <w:rsid w:val="002D6740"/>
    <w:rsid w:val="002D6850"/>
    <w:rsid w:val="002D6BCA"/>
    <w:rsid w:val="002D7CC7"/>
    <w:rsid w:val="002E2B9D"/>
    <w:rsid w:val="002E3001"/>
    <w:rsid w:val="002E437E"/>
    <w:rsid w:val="002E4C85"/>
    <w:rsid w:val="002E7004"/>
    <w:rsid w:val="002F0EA1"/>
    <w:rsid w:val="002F1517"/>
    <w:rsid w:val="002F1915"/>
    <w:rsid w:val="002F36F6"/>
    <w:rsid w:val="00300227"/>
    <w:rsid w:val="003016B5"/>
    <w:rsid w:val="00303A76"/>
    <w:rsid w:val="00304BD6"/>
    <w:rsid w:val="00307819"/>
    <w:rsid w:val="00307D7F"/>
    <w:rsid w:val="003105B7"/>
    <w:rsid w:val="00310E24"/>
    <w:rsid w:val="00311F79"/>
    <w:rsid w:val="00311F96"/>
    <w:rsid w:val="00317F81"/>
    <w:rsid w:val="0032031C"/>
    <w:rsid w:val="00320F92"/>
    <w:rsid w:val="00321DCF"/>
    <w:rsid w:val="00321DE9"/>
    <w:rsid w:val="00322C06"/>
    <w:rsid w:val="00323370"/>
    <w:rsid w:val="0032350A"/>
    <w:rsid w:val="003256D8"/>
    <w:rsid w:val="00326271"/>
    <w:rsid w:val="00330AE4"/>
    <w:rsid w:val="003311B9"/>
    <w:rsid w:val="00334876"/>
    <w:rsid w:val="00334956"/>
    <w:rsid w:val="003364D7"/>
    <w:rsid w:val="00336ABB"/>
    <w:rsid w:val="00336DFD"/>
    <w:rsid w:val="00336F23"/>
    <w:rsid w:val="003377C6"/>
    <w:rsid w:val="0034015E"/>
    <w:rsid w:val="003410D8"/>
    <w:rsid w:val="003456CA"/>
    <w:rsid w:val="00346EE9"/>
    <w:rsid w:val="0034711F"/>
    <w:rsid w:val="00347235"/>
    <w:rsid w:val="003534E1"/>
    <w:rsid w:val="00354328"/>
    <w:rsid w:val="0035441E"/>
    <w:rsid w:val="003545A8"/>
    <w:rsid w:val="003564F9"/>
    <w:rsid w:val="00360CFD"/>
    <w:rsid w:val="00362555"/>
    <w:rsid w:val="00362E44"/>
    <w:rsid w:val="003656A5"/>
    <w:rsid w:val="003671AC"/>
    <w:rsid w:val="00371152"/>
    <w:rsid w:val="00372182"/>
    <w:rsid w:val="00372CAA"/>
    <w:rsid w:val="00374B9E"/>
    <w:rsid w:val="003767DA"/>
    <w:rsid w:val="00376AFF"/>
    <w:rsid w:val="00377236"/>
    <w:rsid w:val="00377963"/>
    <w:rsid w:val="00380D7D"/>
    <w:rsid w:val="00384C14"/>
    <w:rsid w:val="003850CF"/>
    <w:rsid w:val="00385A87"/>
    <w:rsid w:val="00385C37"/>
    <w:rsid w:val="00390375"/>
    <w:rsid w:val="0039533B"/>
    <w:rsid w:val="00395FD3"/>
    <w:rsid w:val="003966E7"/>
    <w:rsid w:val="00396D2A"/>
    <w:rsid w:val="003972DD"/>
    <w:rsid w:val="003976DE"/>
    <w:rsid w:val="003A06C6"/>
    <w:rsid w:val="003A216B"/>
    <w:rsid w:val="003A3AE1"/>
    <w:rsid w:val="003A50DA"/>
    <w:rsid w:val="003A65BB"/>
    <w:rsid w:val="003A6AE7"/>
    <w:rsid w:val="003A7D90"/>
    <w:rsid w:val="003A7E90"/>
    <w:rsid w:val="003B0F17"/>
    <w:rsid w:val="003B5737"/>
    <w:rsid w:val="003B6079"/>
    <w:rsid w:val="003B632F"/>
    <w:rsid w:val="003B6C6F"/>
    <w:rsid w:val="003C0EBA"/>
    <w:rsid w:val="003C1C5A"/>
    <w:rsid w:val="003C25B3"/>
    <w:rsid w:val="003C3204"/>
    <w:rsid w:val="003C3740"/>
    <w:rsid w:val="003C3835"/>
    <w:rsid w:val="003C49CD"/>
    <w:rsid w:val="003C4A5E"/>
    <w:rsid w:val="003C533B"/>
    <w:rsid w:val="003C689E"/>
    <w:rsid w:val="003C71C0"/>
    <w:rsid w:val="003D3B2D"/>
    <w:rsid w:val="003E055C"/>
    <w:rsid w:val="003E279B"/>
    <w:rsid w:val="003E4D65"/>
    <w:rsid w:val="003E7F3C"/>
    <w:rsid w:val="003F0729"/>
    <w:rsid w:val="003F1EF1"/>
    <w:rsid w:val="003F35F4"/>
    <w:rsid w:val="004011C3"/>
    <w:rsid w:val="0040181A"/>
    <w:rsid w:val="004019CC"/>
    <w:rsid w:val="00402325"/>
    <w:rsid w:val="0040358C"/>
    <w:rsid w:val="00403CEC"/>
    <w:rsid w:val="0040625A"/>
    <w:rsid w:val="004070CC"/>
    <w:rsid w:val="00410246"/>
    <w:rsid w:val="00410E05"/>
    <w:rsid w:val="0041196E"/>
    <w:rsid w:val="0041738B"/>
    <w:rsid w:val="004176D1"/>
    <w:rsid w:val="00417743"/>
    <w:rsid w:val="00420C8E"/>
    <w:rsid w:val="0042217B"/>
    <w:rsid w:val="0042285A"/>
    <w:rsid w:val="00423935"/>
    <w:rsid w:val="00427DA7"/>
    <w:rsid w:val="00431637"/>
    <w:rsid w:val="004344E3"/>
    <w:rsid w:val="00440875"/>
    <w:rsid w:val="00440F96"/>
    <w:rsid w:val="004411C6"/>
    <w:rsid w:val="0044398A"/>
    <w:rsid w:val="00444676"/>
    <w:rsid w:val="0044498B"/>
    <w:rsid w:val="00444FE3"/>
    <w:rsid w:val="0044626D"/>
    <w:rsid w:val="00447A11"/>
    <w:rsid w:val="00450340"/>
    <w:rsid w:val="00453D59"/>
    <w:rsid w:val="00453F92"/>
    <w:rsid w:val="00462C6C"/>
    <w:rsid w:val="00463A03"/>
    <w:rsid w:val="00464B2F"/>
    <w:rsid w:val="004715B1"/>
    <w:rsid w:val="00473E30"/>
    <w:rsid w:val="00474FAF"/>
    <w:rsid w:val="00480B73"/>
    <w:rsid w:val="004851DD"/>
    <w:rsid w:val="00486AF6"/>
    <w:rsid w:val="0049023C"/>
    <w:rsid w:val="00490DEC"/>
    <w:rsid w:val="00491268"/>
    <w:rsid w:val="004918D2"/>
    <w:rsid w:val="0049209A"/>
    <w:rsid w:val="0049242A"/>
    <w:rsid w:val="00494F7F"/>
    <w:rsid w:val="00496CEA"/>
    <w:rsid w:val="004A3229"/>
    <w:rsid w:val="004A3576"/>
    <w:rsid w:val="004A36D1"/>
    <w:rsid w:val="004A4A3A"/>
    <w:rsid w:val="004A4B0E"/>
    <w:rsid w:val="004A604F"/>
    <w:rsid w:val="004A63F7"/>
    <w:rsid w:val="004A799B"/>
    <w:rsid w:val="004B1828"/>
    <w:rsid w:val="004B25C9"/>
    <w:rsid w:val="004B2CAD"/>
    <w:rsid w:val="004B40BF"/>
    <w:rsid w:val="004B5194"/>
    <w:rsid w:val="004B5FF9"/>
    <w:rsid w:val="004B60A7"/>
    <w:rsid w:val="004B7E98"/>
    <w:rsid w:val="004C2591"/>
    <w:rsid w:val="004C6947"/>
    <w:rsid w:val="004C7743"/>
    <w:rsid w:val="004D260F"/>
    <w:rsid w:val="004D37E9"/>
    <w:rsid w:val="004D6922"/>
    <w:rsid w:val="004E01AD"/>
    <w:rsid w:val="004E0214"/>
    <w:rsid w:val="004E39F7"/>
    <w:rsid w:val="004E562A"/>
    <w:rsid w:val="004E6439"/>
    <w:rsid w:val="004E713B"/>
    <w:rsid w:val="004F1E44"/>
    <w:rsid w:val="004F349F"/>
    <w:rsid w:val="004F69E2"/>
    <w:rsid w:val="004F6C81"/>
    <w:rsid w:val="005007AD"/>
    <w:rsid w:val="00506079"/>
    <w:rsid w:val="005076F2"/>
    <w:rsid w:val="00510CB9"/>
    <w:rsid w:val="005111AE"/>
    <w:rsid w:val="00512809"/>
    <w:rsid w:val="00512A36"/>
    <w:rsid w:val="00514472"/>
    <w:rsid w:val="0051670D"/>
    <w:rsid w:val="00517BA8"/>
    <w:rsid w:val="00517F86"/>
    <w:rsid w:val="0052182B"/>
    <w:rsid w:val="00522078"/>
    <w:rsid w:val="00525C02"/>
    <w:rsid w:val="00527283"/>
    <w:rsid w:val="005308DB"/>
    <w:rsid w:val="00533BD8"/>
    <w:rsid w:val="00534AE9"/>
    <w:rsid w:val="005363B3"/>
    <w:rsid w:val="00537AC9"/>
    <w:rsid w:val="00537EEB"/>
    <w:rsid w:val="00540906"/>
    <w:rsid w:val="0054523F"/>
    <w:rsid w:val="00547589"/>
    <w:rsid w:val="00547A1D"/>
    <w:rsid w:val="00547D25"/>
    <w:rsid w:val="0055018C"/>
    <w:rsid w:val="00554A3F"/>
    <w:rsid w:val="0055505D"/>
    <w:rsid w:val="005566CE"/>
    <w:rsid w:val="00560D8F"/>
    <w:rsid w:val="00562ECD"/>
    <w:rsid w:val="00563F57"/>
    <w:rsid w:val="00565F4E"/>
    <w:rsid w:val="00566827"/>
    <w:rsid w:val="00566D99"/>
    <w:rsid w:val="00571641"/>
    <w:rsid w:val="00573DD3"/>
    <w:rsid w:val="0057533A"/>
    <w:rsid w:val="00580E0A"/>
    <w:rsid w:val="00581C30"/>
    <w:rsid w:val="005836D0"/>
    <w:rsid w:val="00585EF7"/>
    <w:rsid w:val="005925DE"/>
    <w:rsid w:val="005928FE"/>
    <w:rsid w:val="00594D6A"/>
    <w:rsid w:val="00595B04"/>
    <w:rsid w:val="00595EE3"/>
    <w:rsid w:val="005967C5"/>
    <w:rsid w:val="00597362"/>
    <w:rsid w:val="0059768F"/>
    <w:rsid w:val="005A0641"/>
    <w:rsid w:val="005A447F"/>
    <w:rsid w:val="005A5939"/>
    <w:rsid w:val="005A6922"/>
    <w:rsid w:val="005A7E07"/>
    <w:rsid w:val="005B046D"/>
    <w:rsid w:val="005B1808"/>
    <w:rsid w:val="005B5208"/>
    <w:rsid w:val="005B6DD3"/>
    <w:rsid w:val="005B7ACF"/>
    <w:rsid w:val="005C314F"/>
    <w:rsid w:val="005C4E8F"/>
    <w:rsid w:val="005C7B4A"/>
    <w:rsid w:val="005D1ABC"/>
    <w:rsid w:val="005E3A8C"/>
    <w:rsid w:val="005E5EFA"/>
    <w:rsid w:val="005E641D"/>
    <w:rsid w:val="005E6B4A"/>
    <w:rsid w:val="005E79B0"/>
    <w:rsid w:val="005E7BE5"/>
    <w:rsid w:val="005F11A0"/>
    <w:rsid w:val="005F4E22"/>
    <w:rsid w:val="005F65EE"/>
    <w:rsid w:val="006017A0"/>
    <w:rsid w:val="00605FFB"/>
    <w:rsid w:val="00610BF5"/>
    <w:rsid w:val="00610CFA"/>
    <w:rsid w:val="00610F17"/>
    <w:rsid w:val="00611671"/>
    <w:rsid w:val="00611929"/>
    <w:rsid w:val="006126FB"/>
    <w:rsid w:val="00615257"/>
    <w:rsid w:val="00615BD1"/>
    <w:rsid w:val="00617B10"/>
    <w:rsid w:val="00617FBD"/>
    <w:rsid w:val="0062129E"/>
    <w:rsid w:val="00621562"/>
    <w:rsid w:val="006248D2"/>
    <w:rsid w:val="0062545B"/>
    <w:rsid w:val="0062752D"/>
    <w:rsid w:val="006341F6"/>
    <w:rsid w:val="0063466B"/>
    <w:rsid w:val="006362F1"/>
    <w:rsid w:val="0063630D"/>
    <w:rsid w:val="006453C8"/>
    <w:rsid w:val="00645B2B"/>
    <w:rsid w:val="0064666B"/>
    <w:rsid w:val="00647831"/>
    <w:rsid w:val="00647990"/>
    <w:rsid w:val="00650D37"/>
    <w:rsid w:val="0065164D"/>
    <w:rsid w:val="0065165D"/>
    <w:rsid w:val="00651C84"/>
    <w:rsid w:val="006521FE"/>
    <w:rsid w:val="00653DB1"/>
    <w:rsid w:val="00654FA8"/>
    <w:rsid w:val="006555B9"/>
    <w:rsid w:val="00656B81"/>
    <w:rsid w:val="006601D8"/>
    <w:rsid w:val="006604BC"/>
    <w:rsid w:val="00661A06"/>
    <w:rsid w:val="00662A54"/>
    <w:rsid w:val="0066626F"/>
    <w:rsid w:val="00667D5D"/>
    <w:rsid w:val="00670F79"/>
    <w:rsid w:val="00677769"/>
    <w:rsid w:val="00680337"/>
    <w:rsid w:val="00681784"/>
    <w:rsid w:val="00681C3F"/>
    <w:rsid w:val="00681DE7"/>
    <w:rsid w:val="0068291F"/>
    <w:rsid w:val="00686814"/>
    <w:rsid w:val="00690817"/>
    <w:rsid w:val="00690C1B"/>
    <w:rsid w:val="00692870"/>
    <w:rsid w:val="0069349E"/>
    <w:rsid w:val="0069377E"/>
    <w:rsid w:val="0069660F"/>
    <w:rsid w:val="00697368"/>
    <w:rsid w:val="006A0447"/>
    <w:rsid w:val="006A057C"/>
    <w:rsid w:val="006A61FF"/>
    <w:rsid w:val="006B0DBC"/>
    <w:rsid w:val="006B38ED"/>
    <w:rsid w:val="006B4055"/>
    <w:rsid w:val="006C245A"/>
    <w:rsid w:val="006C2C11"/>
    <w:rsid w:val="006C44C4"/>
    <w:rsid w:val="006C4B15"/>
    <w:rsid w:val="006D058B"/>
    <w:rsid w:val="006D0788"/>
    <w:rsid w:val="006D1026"/>
    <w:rsid w:val="006D1AA0"/>
    <w:rsid w:val="006D2E9D"/>
    <w:rsid w:val="006D3628"/>
    <w:rsid w:val="006D3770"/>
    <w:rsid w:val="006D48D2"/>
    <w:rsid w:val="006D7BC7"/>
    <w:rsid w:val="006E0023"/>
    <w:rsid w:val="006E0251"/>
    <w:rsid w:val="006E2728"/>
    <w:rsid w:val="006E465C"/>
    <w:rsid w:val="006E504D"/>
    <w:rsid w:val="006E5FB8"/>
    <w:rsid w:val="006F0284"/>
    <w:rsid w:val="006F0CD8"/>
    <w:rsid w:val="006F1CAB"/>
    <w:rsid w:val="006F308D"/>
    <w:rsid w:val="006F4443"/>
    <w:rsid w:val="006F50AF"/>
    <w:rsid w:val="006F7654"/>
    <w:rsid w:val="006F7DB0"/>
    <w:rsid w:val="00703A45"/>
    <w:rsid w:val="00705E18"/>
    <w:rsid w:val="007110BA"/>
    <w:rsid w:val="0071210C"/>
    <w:rsid w:val="0071231C"/>
    <w:rsid w:val="00712C79"/>
    <w:rsid w:val="007132CC"/>
    <w:rsid w:val="007206D6"/>
    <w:rsid w:val="00721C3A"/>
    <w:rsid w:val="0072337A"/>
    <w:rsid w:val="00726317"/>
    <w:rsid w:val="00727A84"/>
    <w:rsid w:val="0073442B"/>
    <w:rsid w:val="007354DD"/>
    <w:rsid w:val="0073582C"/>
    <w:rsid w:val="00735BDE"/>
    <w:rsid w:val="00740943"/>
    <w:rsid w:val="0074110E"/>
    <w:rsid w:val="00744033"/>
    <w:rsid w:val="00745280"/>
    <w:rsid w:val="00746182"/>
    <w:rsid w:val="00747A62"/>
    <w:rsid w:val="00750340"/>
    <w:rsid w:val="00750BE7"/>
    <w:rsid w:val="00753E54"/>
    <w:rsid w:val="0075635C"/>
    <w:rsid w:val="007633EE"/>
    <w:rsid w:val="007654FF"/>
    <w:rsid w:val="007661A6"/>
    <w:rsid w:val="007662F1"/>
    <w:rsid w:val="00766C8A"/>
    <w:rsid w:val="00770D62"/>
    <w:rsid w:val="00770F92"/>
    <w:rsid w:val="00774E3C"/>
    <w:rsid w:val="0077545B"/>
    <w:rsid w:val="007757E4"/>
    <w:rsid w:val="00775FA4"/>
    <w:rsid w:val="007766CF"/>
    <w:rsid w:val="00780B18"/>
    <w:rsid w:val="00781BB2"/>
    <w:rsid w:val="00781C8E"/>
    <w:rsid w:val="00782286"/>
    <w:rsid w:val="00783247"/>
    <w:rsid w:val="007838D9"/>
    <w:rsid w:val="00785F5E"/>
    <w:rsid w:val="00786D5C"/>
    <w:rsid w:val="0078741E"/>
    <w:rsid w:val="00791D60"/>
    <w:rsid w:val="0079401B"/>
    <w:rsid w:val="007964D6"/>
    <w:rsid w:val="007971DB"/>
    <w:rsid w:val="007A0FDD"/>
    <w:rsid w:val="007A481F"/>
    <w:rsid w:val="007A5A99"/>
    <w:rsid w:val="007A705C"/>
    <w:rsid w:val="007B17CC"/>
    <w:rsid w:val="007B53A5"/>
    <w:rsid w:val="007B79E4"/>
    <w:rsid w:val="007C0470"/>
    <w:rsid w:val="007C07B7"/>
    <w:rsid w:val="007C151B"/>
    <w:rsid w:val="007C2AFF"/>
    <w:rsid w:val="007C4005"/>
    <w:rsid w:val="007C7709"/>
    <w:rsid w:val="007D5790"/>
    <w:rsid w:val="007E03A7"/>
    <w:rsid w:val="007E097D"/>
    <w:rsid w:val="007E1693"/>
    <w:rsid w:val="007E241B"/>
    <w:rsid w:val="007E29F0"/>
    <w:rsid w:val="007E4114"/>
    <w:rsid w:val="007E4455"/>
    <w:rsid w:val="007E48AE"/>
    <w:rsid w:val="007E53BC"/>
    <w:rsid w:val="007E6EA8"/>
    <w:rsid w:val="007F1071"/>
    <w:rsid w:val="007F2728"/>
    <w:rsid w:val="007F5955"/>
    <w:rsid w:val="007F70CF"/>
    <w:rsid w:val="0080087C"/>
    <w:rsid w:val="00802D73"/>
    <w:rsid w:val="008032B2"/>
    <w:rsid w:val="0080479B"/>
    <w:rsid w:val="00805C2A"/>
    <w:rsid w:val="00813445"/>
    <w:rsid w:val="008139E0"/>
    <w:rsid w:val="0081524C"/>
    <w:rsid w:val="00817166"/>
    <w:rsid w:val="0082056F"/>
    <w:rsid w:val="00820CAA"/>
    <w:rsid w:val="00820F31"/>
    <w:rsid w:val="0082290C"/>
    <w:rsid w:val="00822E30"/>
    <w:rsid w:val="00823CFC"/>
    <w:rsid w:val="00823F40"/>
    <w:rsid w:val="00825ED9"/>
    <w:rsid w:val="008276F9"/>
    <w:rsid w:val="0083167F"/>
    <w:rsid w:val="008317D9"/>
    <w:rsid w:val="0083447D"/>
    <w:rsid w:val="00834D0C"/>
    <w:rsid w:val="008367C1"/>
    <w:rsid w:val="00836EE2"/>
    <w:rsid w:val="0084000D"/>
    <w:rsid w:val="008419A1"/>
    <w:rsid w:val="00843D3F"/>
    <w:rsid w:val="008440A5"/>
    <w:rsid w:val="00844A6F"/>
    <w:rsid w:val="00844E82"/>
    <w:rsid w:val="0084637F"/>
    <w:rsid w:val="00846381"/>
    <w:rsid w:val="0085114B"/>
    <w:rsid w:val="00851614"/>
    <w:rsid w:val="00851C07"/>
    <w:rsid w:val="008538B9"/>
    <w:rsid w:val="00853D11"/>
    <w:rsid w:val="0085454D"/>
    <w:rsid w:val="008618C2"/>
    <w:rsid w:val="008620CE"/>
    <w:rsid w:val="00862F71"/>
    <w:rsid w:val="00863F20"/>
    <w:rsid w:val="00864DCB"/>
    <w:rsid w:val="00865D2C"/>
    <w:rsid w:val="00866DB9"/>
    <w:rsid w:val="00871964"/>
    <w:rsid w:val="00872471"/>
    <w:rsid w:val="0087381A"/>
    <w:rsid w:val="00873E6E"/>
    <w:rsid w:val="0087498E"/>
    <w:rsid w:val="00876F5A"/>
    <w:rsid w:val="008771C2"/>
    <w:rsid w:val="00877BE5"/>
    <w:rsid w:val="008819E3"/>
    <w:rsid w:val="00887269"/>
    <w:rsid w:val="00887596"/>
    <w:rsid w:val="0089021A"/>
    <w:rsid w:val="008912AA"/>
    <w:rsid w:val="00892598"/>
    <w:rsid w:val="00893930"/>
    <w:rsid w:val="00893CD0"/>
    <w:rsid w:val="00894629"/>
    <w:rsid w:val="00894837"/>
    <w:rsid w:val="0089581E"/>
    <w:rsid w:val="008968FF"/>
    <w:rsid w:val="008A2182"/>
    <w:rsid w:val="008A7BA8"/>
    <w:rsid w:val="008B1082"/>
    <w:rsid w:val="008B2048"/>
    <w:rsid w:val="008B2650"/>
    <w:rsid w:val="008B3136"/>
    <w:rsid w:val="008B42D6"/>
    <w:rsid w:val="008B4F66"/>
    <w:rsid w:val="008B6226"/>
    <w:rsid w:val="008B7057"/>
    <w:rsid w:val="008C0331"/>
    <w:rsid w:val="008C1D5A"/>
    <w:rsid w:val="008C243E"/>
    <w:rsid w:val="008C2DFC"/>
    <w:rsid w:val="008C2F6E"/>
    <w:rsid w:val="008C60E0"/>
    <w:rsid w:val="008C69A8"/>
    <w:rsid w:val="008D3DDC"/>
    <w:rsid w:val="008D5DEB"/>
    <w:rsid w:val="008E0E00"/>
    <w:rsid w:val="008E26D8"/>
    <w:rsid w:val="008E4D89"/>
    <w:rsid w:val="008E527A"/>
    <w:rsid w:val="008F1757"/>
    <w:rsid w:val="008F5044"/>
    <w:rsid w:val="008F7511"/>
    <w:rsid w:val="009012B2"/>
    <w:rsid w:val="00901B76"/>
    <w:rsid w:val="009042AD"/>
    <w:rsid w:val="00910B7C"/>
    <w:rsid w:val="0091187B"/>
    <w:rsid w:val="0091443C"/>
    <w:rsid w:val="00916B3C"/>
    <w:rsid w:val="009232BF"/>
    <w:rsid w:val="00923686"/>
    <w:rsid w:val="00924011"/>
    <w:rsid w:val="00924BB8"/>
    <w:rsid w:val="00927200"/>
    <w:rsid w:val="009275DE"/>
    <w:rsid w:val="0093061B"/>
    <w:rsid w:val="009306AF"/>
    <w:rsid w:val="009343F1"/>
    <w:rsid w:val="009411FE"/>
    <w:rsid w:val="009415C3"/>
    <w:rsid w:val="00945381"/>
    <w:rsid w:val="009469BE"/>
    <w:rsid w:val="00946A66"/>
    <w:rsid w:val="00947158"/>
    <w:rsid w:val="00950375"/>
    <w:rsid w:val="009527F5"/>
    <w:rsid w:val="00952E79"/>
    <w:rsid w:val="00953585"/>
    <w:rsid w:val="00954555"/>
    <w:rsid w:val="009549A5"/>
    <w:rsid w:val="00960DAE"/>
    <w:rsid w:val="00961783"/>
    <w:rsid w:val="0096189B"/>
    <w:rsid w:val="00961E47"/>
    <w:rsid w:val="0096278B"/>
    <w:rsid w:val="00965B61"/>
    <w:rsid w:val="0096642A"/>
    <w:rsid w:val="00971FDB"/>
    <w:rsid w:val="00972C2B"/>
    <w:rsid w:val="009743E9"/>
    <w:rsid w:val="00974CEB"/>
    <w:rsid w:val="00981349"/>
    <w:rsid w:val="00981D77"/>
    <w:rsid w:val="00991505"/>
    <w:rsid w:val="009937C7"/>
    <w:rsid w:val="009946F4"/>
    <w:rsid w:val="00994C99"/>
    <w:rsid w:val="00996853"/>
    <w:rsid w:val="009970FF"/>
    <w:rsid w:val="009A0B26"/>
    <w:rsid w:val="009A1765"/>
    <w:rsid w:val="009A258F"/>
    <w:rsid w:val="009A3966"/>
    <w:rsid w:val="009A4946"/>
    <w:rsid w:val="009A615F"/>
    <w:rsid w:val="009A79BB"/>
    <w:rsid w:val="009B21CC"/>
    <w:rsid w:val="009B517B"/>
    <w:rsid w:val="009B5769"/>
    <w:rsid w:val="009B5CFD"/>
    <w:rsid w:val="009B6F7B"/>
    <w:rsid w:val="009C359C"/>
    <w:rsid w:val="009C52D3"/>
    <w:rsid w:val="009D0C6A"/>
    <w:rsid w:val="009D2C5B"/>
    <w:rsid w:val="009D2FA3"/>
    <w:rsid w:val="009D2FCE"/>
    <w:rsid w:val="009D7E9B"/>
    <w:rsid w:val="009E2AC2"/>
    <w:rsid w:val="009F0969"/>
    <w:rsid w:val="009F131A"/>
    <w:rsid w:val="009F1539"/>
    <w:rsid w:val="009F16E5"/>
    <w:rsid w:val="009F1A7B"/>
    <w:rsid w:val="009F37A1"/>
    <w:rsid w:val="009F5BB4"/>
    <w:rsid w:val="009F61D2"/>
    <w:rsid w:val="009F6D84"/>
    <w:rsid w:val="009F6F33"/>
    <w:rsid w:val="009F76B2"/>
    <w:rsid w:val="00A02061"/>
    <w:rsid w:val="00A02450"/>
    <w:rsid w:val="00A03283"/>
    <w:rsid w:val="00A04A53"/>
    <w:rsid w:val="00A052EA"/>
    <w:rsid w:val="00A05D01"/>
    <w:rsid w:val="00A11A6D"/>
    <w:rsid w:val="00A11A9B"/>
    <w:rsid w:val="00A12B13"/>
    <w:rsid w:val="00A13995"/>
    <w:rsid w:val="00A13CA8"/>
    <w:rsid w:val="00A14339"/>
    <w:rsid w:val="00A14C2B"/>
    <w:rsid w:val="00A1587C"/>
    <w:rsid w:val="00A17413"/>
    <w:rsid w:val="00A2251A"/>
    <w:rsid w:val="00A22940"/>
    <w:rsid w:val="00A22BAE"/>
    <w:rsid w:val="00A23D17"/>
    <w:rsid w:val="00A24D53"/>
    <w:rsid w:val="00A25C0F"/>
    <w:rsid w:val="00A2637F"/>
    <w:rsid w:val="00A27561"/>
    <w:rsid w:val="00A30582"/>
    <w:rsid w:val="00A31B58"/>
    <w:rsid w:val="00A33101"/>
    <w:rsid w:val="00A40064"/>
    <w:rsid w:val="00A41A69"/>
    <w:rsid w:val="00A43CFF"/>
    <w:rsid w:val="00A44AA9"/>
    <w:rsid w:val="00A45ECC"/>
    <w:rsid w:val="00A468D6"/>
    <w:rsid w:val="00A50A3F"/>
    <w:rsid w:val="00A5155C"/>
    <w:rsid w:val="00A51806"/>
    <w:rsid w:val="00A620C8"/>
    <w:rsid w:val="00A62AD2"/>
    <w:rsid w:val="00A65C2D"/>
    <w:rsid w:val="00A66664"/>
    <w:rsid w:val="00A66DD0"/>
    <w:rsid w:val="00A675F8"/>
    <w:rsid w:val="00A67FA8"/>
    <w:rsid w:val="00A701A8"/>
    <w:rsid w:val="00A74827"/>
    <w:rsid w:val="00A74D8F"/>
    <w:rsid w:val="00A82EDA"/>
    <w:rsid w:val="00A85AE6"/>
    <w:rsid w:val="00A869D9"/>
    <w:rsid w:val="00A874BC"/>
    <w:rsid w:val="00A92E72"/>
    <w:rsid w:val="00A92FDB"/>
    <w:rsid w:val="00A93940"/>
    <w:rsid w:val="00A94E71"/>
    <w:rsid w:val="00A955E4"/>
    <w:rsid w:val="00A9602D"/>
    <w:rsid w:val="00A97567"/>
    <w:rsid w:val="00AA0047"/>
    <w:rsid w:val="00AA1EB4"/>
    <w:rsid w:val="00AA2DB7"/>
    <w:rsid w:val="00AA3ADD"/>
    <w:rsid w:val="00AA3E3A"/>
    <w:rsid w:val="00AA41DF"/>
    <w:rsid w:val="00AB0ECE"/>
    <w:rsid w:val="00AB3945"/>
    <w:rsid w:val="00AB640F"/>
    <w:rsid w:val="00AC0CE5"/>
    <w:rsid w:val="00AC1013"/>
    <w:rsid w:val="00AC224E"/>
    <w:rsid w:val="00AC7B07"/>
    <w:rsid w:val="00AD097A"/>
    <w:rsid w:val="00AD0E29"/>
    <w:rsid w:val="00AD0F73"/>
    <w:rsid w:val="00AD13B9"/>
    <w:rsid w:val="00AD3937"/>
    <w:rsid w:val="00AD3FF9"/>
    <w:rsid w:val="00AD53D7"/>
    <w:rsid w:val="00AD640D"/>
    <w:rsid w:val="00AD66D4"/>
    <w:rsid w:val="00AD6B44"/>
    <w:rsid w:val="00AE12C4"/>
    <w:rsid w:val="00AE2EDA"/>
    <w:rsid w:val="00AE58F2"/>
    <w:rsid w:val="00AE79A0"/>
    <w:rsid w:val="00AF02CA"/>
    <w:rsid w:val="00AF0EF2"/>
    <w:rsid w:val="00AF29EE"/>
    <w:rsid w:val="00AF6239"/>
    <w:rsid w:val="00AF6275"/>
    <w:rsid w:val="00AF7BEB"/>
    <w:rsid w:val="00B02EB6"/>
    <w:rsid w:val="00B04CE8"/>
    <w:rsid w:val="00B06142"/>
    <w:rsid w:val="00B07594"/>
    <w:rsid w:val="00B076F7"/>
    <w:rsid w:val="00B103BF"/>
    <w:rsid w:val="00B10842"/>
    <w:rsid w:val="00B11223"/>
    <w:rsid w:val="00B11D95"/>
    <w:rsid w:val="00B12076"/>
    <w:rsid w:val="00B131F6"/>
    <w:rsid w:val="00B13511"/>
    <w:rsid w:val="00B13F97"/>
    <w:rsid w:val="00B15889"/>
    <w:rsid w:val="00B161C6"/>
    <w:rsid w:val="00B17403"/>
    <w:rsid w:val="00B2427E"/>
    <w:rsid w:val="00B27CAD"/>
    <w:rsid w:val="00B35BD5"/>
    <w:rsid w:val="00B36265"/>
    <w:rsid w:val="00B3728E"/>
    <w:rsid w:val="00B424D8"/>
    <w:rsid w:val="00B45179"/>
    <w:rsid w:val="00B456EB"/>
    <w:rsid w:val="00B47C88"/>
    <w:rsid w:val="00B50F52"/>
    <w:rsid w:val="00B51F5B"/>
    <w:rsid w:val="00B549A2"/>
    <w:rsid w:val="00B55050"/>
    <w:rsid w:val="00B55239"/>
    <w:rsid w:val="00B55945"/>
    <w:rsid w:val="00B55DDF"/>
    <w:rsid w:val="00B61161"/>
    <w:rsid w:val="00B6156D"/>
    <w:rsid w:val="00B65E2D"/>
    <w:rsid w:val="00B663C2"/>
    <w:rsid w:val="00B678F2"/>
    <w:rsid w:val="00B67E30"/>
    <w:rsid w:val="00B72C8E"/>
    <w:rsid w:val="00B7406B"/>
    <w:rsid w:val="00B7586D"/>
    <w:rsid w:val="00B7713F"/>
    <w:rsid w:val="00B77D73"/>
    <w:rsid w:val="00B8041F"/>
    <w:rsid w:val="00B84552"/>
    <w:rsid w:val="00B8496B"/>
    <w:rsid w:val="00B84A88"/>
    <w:rsid w:val="00B85B2A"/>
    <w:rsid w:val="00B906D0"/>
    <w:rsid w:val="00B93A1A"/>
    <w:rsid w:val="00B96659"/>
    <w:rsid w:val="00BA1758"/>
    <w:rsid w:val="00BA25FB"/>
    <w:rsid w:val="00BA2B2A"/>
    <w:rsid w:val="00BA45FB"/>
    <w:rsid w:val="00BA48F5"/>
    <w:rsid w:val="00BA55B2"/>
    <w:rsid w:val="00BB0C30"/>
    <w:rsid w:val="00BB1A07"/>
    <w:rsid w:val="00BB2871"/>
    <w:rsid w:val="00BB6158"/>
    <w:rsid w:val="00BC02F2"/>
    <w:rsid w:val="00BC1A04"/>
    <w:rsid w:val="00BC21CD"/>
    <w:rsid w:val="00BC24FE"/>
    <w:rsid w:val="00BC6452"/>
    <w:rsid w:val="00BC740E"/>
    <w:rsid w:val="00BD0992"/>
    <w:rsid w:val="00BD55AB"/>
    <w:rsid w:val="00BD5857"/>
    <w:rsid w:val="00BE004C"/>
    <w:rsid w:val="00BE033D"/>
    <w:rsid w:val="00BE2251"/>
    <w:rsid w:val="00BE32AA"/>
    <w:rsid w:val="00BE47F8"/>
    <w:rsid w:val="00BF02B8"/>
    <w:rsid w:val="00BF0B8A"/>
    <w:rsid w:val="00BF360A"/>
    <w:rsid w:val="00BF4AB0"/>
    <w:rsid w:val="00BF5F57"/>
    <w:rsid w:val="00BF60BF"/>
    <w:rsid w:val="00BF62B3"/>
    <w:rsid w:val="00BF710E"/>
    <w:rsid w:val="00BF7359"/>
    <w:rsid w:val="00BF7E78"/>
    <w:rsid w:val="00C017BA"/>
    <w:rsid w:val="00C01B07"/>
    <w:rsid w:val="00C06E58"/>
    <w:rsid w:val="00C109CA"/>
    <w:rsid w:val="00C1256E"/>
    <w:rsid w:val="00C12E6F"/>
    <w:rsid w:val="00C1306D"/>
    <w:rsid w:val="00C13F88"/>
    <w:rsid w:val="00C15CA3"/>
    <w:rsid w:val="00C20358"/>
    <w:rsid w:val="00C2292D"/>
    <w:rsid w:val="00C2475C"/>
    <w:rsid w:val="00C304AE"/>
    <w:rsid w:val="00C30FAF"/>
    <w:rsid w:val="00C323CA"/>
    <w:rsid w:val="00C34711"/>
    <w:rsid w:val="00C3491E"/>
    <w:rsid w:val="00C35798"/>
    <w:rsid w:val="00C3584C"/>
    <w:rsid w:val="00C36871"/>
    <w:rsid w:val="00C37079"/>
    <w:rsid w:val="00C37564"/>
    <w:rsid w:val="00C37A1F"/>
    <w:rsid w:val="00C40D8F"/>
    <w:rsid w:val="00C44085"/>
    <w:rsid w:val="00C45E55"/>
    <w:rsid w:val="00C509D6"/>
    <w:rsid w:val="00C510EE"/>
    <w:rsid w:val="00C52AF0"/>
    <w:rsid w:val="00C537F8"/>
    <w:rsid w:val="00C54DF2"/>
    <w:rsid w:val="00C571B7"/>
    <w:rsid w:val="00C57CD0"/>
    <w:rsid w:val="00C603A6"/>
    <w:rsid w:val="00C63330"/>
    <w:rsid w:val="00C635C1"/>
    <w:rsid w:val="00C650FE"/>
    <w:rsid w:val="00C66B37"/>
    <w:rsid w:val="00C73A5B"/>
    <w:rsid w:val="00C74632"/>
    <w:rsid w:val="00C75CA6"/>
    <w:rsid w:val="00C75CE9"/>
    <w:rsid w:val="00C77E5D"/>
    <w:rsid w:val="00C80533"/>
    <w:rsid w:val="00C80B1B"/>
    <w:rsid w:val="00C8171F"/>
    <w:rsid w:val="00C82044"/>
    <w:rsid w:val="00C84D8A"/>
    <w:rsid w:val="00C84DFC"/>
    <w:rsid w:val="00C871D5"/>
    <w:rsid w:val="00C94284"/>
    <w:rsid w:val="00CA0E91"/>
    <w:rsid w:val="00CA3137"/>
    <w:rsid w:val="00CA3443"/>
    <w:rsid w:val="00CA5A18"/>
    <w:rsid w:val="00CA67B3"/>
    <w:rsid w:val="00CA7163"/>
    <w:rsid w:val="00CB4786"/>
    <w:rsid w:val="00CB5AF6"/>
    <w:rsid w:val="00CC02D2"/>
    <w:rsid w:val="00CC090A"/>
    <w:rsid w:val="00CC0C4C"/>
    <w:rsid w:val="00CC171C"/>
    <w:rsid w:val="00CC2C69"/>
    <w:rsid w:val="00CC306A"/>
    <w:rsid w:val="00CC3695"/>
    <w:rsid w:val="00CC50E8"/>
    <w:rsid w:val="00CC5738"/>
    <w:rsid w:val="00CC7E21"/>
    <w:rsid w:val="00CD0799"/>
    <w:rsid w:val="00CD0ADB"/>
    <w:rsid w:val="00CD11CD"/>
    <w:rsid w:val="00CE0AFD"/>
    <w:rsid w:val="00CE1B04"/>
    <w:rsid w:val="00CE41A0"/>
    <w:rsid w:val="00CE4B12"/>
    <w:rsid w:val="00CF0AD9"/>
    <w:rsid w:val="00CF0F35"/>
    <w:rsid w:val="00CF1BEF"/>
    <w:rsid w:val="00CF25BF"/>
    <w:rsid w:val="00CF4243"/>
    <w:rsid w:val="00CF42EB"/>
    <w:rsid w:val="00CF4B6D"/>
    <w:rsid w:val="00CF539C"/>
    <w:rsid w:val="00CF6621"/>
    <w:rsid w:val="00D02394"/>
    <w:rsid w:val="00D03F0E"/>
    <w:rsid w:val="00D049B2"/>
    <w:rsid w:val="00D06049"/>
    <w:rsid w:val="00D1155E"/>
    <w:rsid w:val="00D16B48"/>
    <w:rsid w:val="00D216FD"/>
    <w:rsid w:val="00D25BE6"/>
    <w:rsid w:val="00D2713B"/>
    <w:rsid w:val="00D311EB"/>
    <w:rsid w:val="00D31D18"/>
    <w:rsid w:val="00D32131"/>
    <w:rsid w:val="00D33FA6"/>
    <w:rsid w:val="00D3507A"/>
    <w:rsid w:val="00D3637F"/>
    <w:rsid w:val="00D36596"/>
    <w:rsid w:val="00D4031F"/>
    <w:rsid w:val="00D40C84"/>
    <w:rsid w:val="00D40EB9"/>
    <w:rsid w:val="00D41215"/>
    <w:rsid w:val="00D43899"/>
    <w:rsid w:val="00D43CF5"/>
    <w:rsid w:val="00D46209"/>
    <w:rsid w:val="00D52153"/>
    <w:rsid w:val="00D52DCC"/>
    <w:rsid w:val="00D5334B"/>
    <w:rsid w:val="00D54A86"/>
    <w:rsid w:val="00D54D34"/>
    <w:rsid w:val="00D54EFE"/>
    <w:rsid w:val="00D60F45"/>
    <w:rsid w:val="00D6413D"/>
    <w:rsid w:val="00D643AE"/>
    <w:rsid w:val="00D6496D"/>
    <w:rsid w:val="00D7025B"/>
    <w:rsid w:val="00D71AF8"/>
    <w:rsid w:val="00D74F62"/>
    <w:rsid w:val="00D75AAD"/>
    <w:rsid w:val="00D81B21"/>
    <w:rsid w:val="00D8411A"/>
    <w:rsid w:val="00D841D8"/>
    <w:rsid w:val="00D84EAA"/>
    <w:rsid w:val="00D84EC1"/>
    <w:rsid w:val="00D85617"/>
    <w:rsid w:val="00D87529"/>
    <w:rsid w:val="00D900F5"/>
    <w:rsid w:val="00D91418"/>
    <w:rsid w:val="00D916CD"/>
    <w:rsid w:val="00D9466F"/>
    <w:rsid w:val="00D96CE8"/>
    <w:rsid w:val="00D97920"/>
    <w:rsid w:val="00DA300E"/>
    <w:rsid w:val="00DA30C7"/>
    <w:rsid w:val="00DA5637"/>
    <w:rsid w:val="00DA77BE"/>
    <w:rsid w:val="00DB0D60"/>
    <w:rsid w:val="00DB49F5"/>
    <w:rsid w:val="00DB50F4"/>
    <w:rsid w:val="00DC1C75"/>
    <w:rsid w:val="00DC615B"/>
    <w:rsid w:val="00DC63EB"/>
    <w:rsid w:val="00DD0C19"/>
    <w:rsid w:val="00DD3F1E"/>
    <w:rsid w:val="00DD49CB"/>
    <w:rsid w:val="00DD7CEB"/>
    <w:rsid w:val="00DE2CC6"/>
    <w:rsid w:val="00DE4AEB"/>
    <w:rsid w:val="00DE5A2A"/>
    <w:rsid w:val="00DF5F9D"/>
    <w:rsid w:val="00DF69B0"/>
    <w:rsid w:val="00DF7AEE"/>
    <w:rsid w:val="00E00F27"/>
    <w:rsid w:val="00E01C46"/>
    <w:rsid w:val="00E026F3"/>
    <w:rsid w:val="00E03E8C"/>
    <w:rsid w:val="00E06DBA"/>
    <w:rsid w:val="00E07A40"/>
    <w:rsid w:val="00E11E5B"/>
    <w:rsid w:val="00E12BE1"/>
    <w:rsid w:val="00E1335D"/>
    <w:rsid w:val="00E15396"/>
    <w:rsid w:val="00E1555E"/>
    <w:rsid w:val="00E15578"/>
    <w:rsid w:val="00E158CA"/>
    <w:rsid w:val="00E16644"/>
    <w:rsid w:val="00E16C87"/>
    <w:rsid w:val="00E17B0B"/>
    <w:rsid w:val="00E2038F"/>
    <w:rsid w:val="00E204DD"/>
    <w:rsid w:val="00E21783"/>
    <w:rsid w:val="00E24085"/>
    <w:rsid w:val="00E263DA"/>
    <w:rsid w:val="00E26601"/>
    <w:rsid w:val="00E2749E"/>
    <w:rsid w:val="00E33F22"/>
    <w:rsid w:val="00E356DA"/>
    <w:rsid w:val="00E35D2D"/>
    <w:rsid w:val="00E369DE"/>
    <w:rsid w:val="00E36C39"/>
    <w:rsid w:val="00E40305"/>
    <w:rsid w:val="00E44322"/>
    <w:rsid w:val="00E4475B"/>
    <w:rsid w:val="00E44B5D"/>
    <w:rsid w:val="00E4503C"/>
    <w:rsid w:val="00E45E02"/>
    <w:rsid w:val="00E53DD4"/>
    <w:rsid w:val="00E55221"/>
    <w:rsid w:val="00E55720"/>
    <w:rsid w:val="00E55EB2"/>
    <w:rsid w:val="00E55FB1"/>
    <w:rsid w:val="00E57257"/>
    <w:rsid w:val="00E572F5"/>
    <w:rsid w:val="00E62E8B"/>
    <w:rsid w:val="00E66017"/>
    <w:rsid w:val="00E66151"/>
    <w:rsid w:val="00E6727F"/>
    <w:rsid w:val="00E703D2"/>
    <w:rsid w:val="00E70504"/>
    <w:rsid w:val="00E71152"/>
    <w:rsid w:val="00E73080"/>
    <w:rsid w:val="00E731F6"/>
    <w:rsid w:val="00E7555A"/>
    <w:rsid w:val="00E83339"/>
    <w:rsid w:val="00E83D3A"/>
    <w:rsid w:val="00E86DE0"/>
    <w:rsid w:val="00E871A2"/>
    <w:rsid w:val="00E87952"/>
    <w:rsid w:val="00E92E71"/>
    <w:rsid w:val="00E954AF"/>
    <w:rsid w:val="00E95FA9"/>
    <w:rsid w:val="00E96D11"/>
    <w:rsid w:val="00E97681"/>
    <w:rsid w:val="00E978F1"/>
    <w:rsid w:val="00E97969"/>
    <w:rsid w:val="00EA32E0"/>
    <w:rsid w:val="00EA4A37"/>
    <w:rsid w:val="00EA4F3C"/>
    <w:rsid w:val="00EB245C"/>
    <w:rsid w:val="00EB3576"/>
    <w:rsid w:val="00EB3DA8"/>
    <w:rsid w:val="00EB43B6"/>
    <w:rsid w:val="00EB4842"/>
    <w:rsid w:val="00EB5836"/>
    <w:rsid w:val="00EC12E5"/>
    <w:rsid w:val="00EC2C33"/>
    <w:rsid w:val="00EC3FE4"/>
    <w:rsid w:val="00EC519F"/>
    <w:rsid w:val="00EC54B6"/>
    <w:rsid w:val="00EC55BC"/>
    <w:rsid w:val="00EC584E"/>
    <w:rsid w:val="00EC691B"/>
    <w:rsid w:val="00EC7645"/>
    <w:rsid w:val="00ED0553"/>
    <w:rsid w:val="00ED29BD"/>
    <w:rsid w:val="00ED4103"/>
    <w:rsid w:val="00ED6BB9"/>
    <w:rsid w:val="00ED705F"/>
    <w:rsid w:val="00EE4622"/>
    <w:rsid w:val="00EE62FE"/>
    <w:rsid w:val="00EF0BA8"/>
    <w:rsid w:val="00EF0CF5"/>
    <w:rsid w:val="00EF2911"/>
    <w:rsid w:val="00EF2C84"/>
    <w:rsid w:val="00EF3C15"/>
    <w:rsid w:val="00EF52D0"/>
    <w:rsid w:val="00EF539A"/>
    <w:rsid w:val="00EF600B"/>
    <w:rsid w:val="00EF6396"/>
    <w:rsid w:val="00F002E4"/>
    <w:rsid w:val="00F02478"/>
    <w:rsid w:val="00F02989"/>
    <w:rsid w:val="00F035B0"/>
    <w:rsid w:val="00F0387D"/>
    <w:rsid w:val="00F05338"/>
    <w:rsid w:val="00F065E4"/>
    <w:rsid w:val="00F116F4"/>
    <w:rsid w:val="00F138C0"/>
    <w:rsid w:val="00F160C5"/>
    <w:rsid w:val="00F16BCC"/>
    <w:rsid w:val="00F16CE8"/>
    <w:rsid w:val="00F177E6"/>
    <w:rsid w:val="00F208DA"/>
    <w:rsid w:val="00F21AD6"/>
    <w:rsid w:val="00F239F4"/>
    <w:rsid w:val="00F26697"/>
    <w:rsid w:val="00F30189"/>
    <w:rsid w:val="00F30AAA"/>
    <w:rsid w:val="00F326E1"/>
    <w:rsid w:val="00F33F4F"/>
    <w:rsid w:val="00F3609E"/>
    <w:rsid w:val="00F41AE7"/>
    <w:rsid w:val="00F43F9C"/>
    <w:rsid w:val="00F473CA"/>
    <w:rsid w:val="00F51BC6"/>
    <w:rsid w:val="00F527F8"/>
    <w:rsid w:val="00F56F4B"/>
    <w:rsid w:val="00F5754D"/>
    <w:rsid w:val="00F60F6F"/>
    <w:rsid w:val="00F65457"/>
    <w:rsid w:val="00F6597E"/>
    <w:rsid w:val="00F66417"/>
    <w:rsid w:val="00F66AD5"/>
    <w:rsid w:val="00F66B4C"/>
    <w:rsid w:val="00F67CA3"/>
    <w:rsid w:val="00F7317D"/>
    <w:rsid w:val="00F73CB3"/>
    <w:rsid w:val="00F74C48"/>
    <w:rsid w:val="00F828D2"/>
    <w:rsid w:val="00F84DA3"/>
    <w:rsid w:val="00F93E80"/>
    <w:rsid w:val="00FA099D"/>
    <w:rsid w:val="00FA1385"/>
    <w:rsid w:val="00FA5C74"/>
    <w:rsid w:val="00FA78AA"/>
    <w:rsid w:val="00FB0DCB"/>
    <w:rsid w:val="00FB33C3"/>
    <w:rsid w:val="00FC10F8"/>
    <w:rsid w:val="00FC319D"/>
    <w:rsid w:val="00FC384C"/>
    <w:rsid w:val="00FD06F5"/>
    <w:rsid w:val="00FD3C82"/>
    <w:rsid w:val="00FD4276"/>
    <w:rsid w:val="00FD7D59"/>
    <w:rsid w:val="00FE0B1A"/>
    <w:rsid w:val="00FE157F"/>
    <w:rsid w:val="00FE2FB7"/>
    <w:rsid w:val="00FE46C2"/>
    <w:rsid w:val="00FE63C9"/>
    <w:rsid w:val="00FE63D8"/>
    <w:rsid w:val="00FE70A2"/>
    <w:rsid w:val="00FF0C06"/>
    <w:rsid w:val="00FF464F"/>
    <w:rsid w:val="00FF46C1"/>
    <w:rsid w:val="00FF4C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F57"/>
    <w:pPr>
      <w:ind w:left="-851"/>
    </w:pPr>
    <w:rPr>
      <w:rFonts w:ascii="Times New Roman" w:hAnsi="Times New Roman"/>
      <w:color w:val="000000" w:themeColor="text1"/>
      <w:sz w:val="24"/>
    </w:rPr>
  </w:style>
  <w:style w:type="paragraph" w:styleId="1">
    <w:name w:val="heading 1"/>
    <w:basedOn w:val="a"/>
    <w:next w:val="a"/>
    <w:link w:val="10"/>
    <w:uiPriority w:val="9"/>
    <w:qFormat/>
    <w:rsid w:val="00893930"/>
    <w:pPr>
      <w:keepNext/>
      <w:keepLines/>
      <w:spacing w:before="480" w:after="0"/>
      <w:ind w:left="708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93930"/>
    <w:pPr>
      <w:keepNext/>
      <w:spacing w:before="240" w:after="60"/>
      <w:ind w:left="708"/>
      <w:outlineLvl w:val="1"/>
    </w:pPr>
    <w:rPr>
      <w:rFonts w:asciiTheme="majorHAnsi" w:eastAsiaTheme="majorEastAsia" w:hAnsiTheme="majorHAnsi" w:cstheme="majorBidi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275DE"/>
    <w:pPr>
      <w:keepNext/>
      <w:keepLines/>
      <w:spacing w:before="320" w:after="120"/>
      <w:ind w:left="708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9275DE"/>
    <w:pPr>
      <w:keepNext/>
      <w:keepLines/>
      <w:spacing w:before="320" w:after="120"/>
      <w:ind w:left="708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656B81"/>
    <w:pPr>
      <w:keepNext/>
      <w:keepLines/>
      <w:spacing w:before="320" w:after="120"/>
      <w:ind w:left="708"/>
      <w:outlineLvl w:val="4"/>
    </w:pPr>
    <w:rPr>
      <w:rFonts w:asciiTheme="majorHAnsi" w:eastAsiaTheme="majorEastAsia" w:hAnsiTheme="majorHAnsi" w:cstheme="majorBidi"/>
      <w:b/>
    </w:rPr>
  </w:style>
  <w:style w:type="paragraph" w:styleId="6">
    <w:name w:val="heading 6"/>
    <w:basedOn w:val="a"/>
    <w:next w:val="a"/>
    <w:link w:val="60"/>
    <w:uiPriority w:val="9"/>
    <w:unhideWhenUsed/>
    <w:qFormat/>
    <w:rsid w:val="00656B81"/>
    <w:pPr>
      <w:keepNext/>
      <w:keepLines/>
      <w:spacing w:before="200" w:after="120"/>
      <w:jc w:val="center"/>
      <w:outlineLvl w:val="5"/>
    </w:pPr>
    <w:rPr>
      <w:rFonts w:asciiTheme="majorHAnsi" w:eastAsiaTheme="majorEastAsia" w:hAnsiTheme="majorHAnsi" w:cstheme="majorBidi"/>
      <w:b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4AE9"/>
    <w:pPr>
      <w:keepNext/>
      <w:keepLines/>
      <w:spacing w:before="200" w:after="0"/>
      <w:jc w:val="center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531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531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3930"/>
    <w:rPr>
      <w:rFonts w:asciiTheme="majorHAnsi" w:eastAsiaTheme="majorEastAsia" w:hAnsiTheme="majorHAnsi" w:cstheme="majorBidi"/>
      <w:b/>
      <w:bCs/>
      <w:color w:val="000000" w:themeColor="text1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893930"/>
    <w:rPr>
      <w:rFonts w:asciiTheme="majorHAnsi" w:eastAsiaTheme="majorEastAsia" w:hAnsiTheme="majorHAnsi" w:cstheme="majorBidi"/>
      <w:b/>
      <w:bCs/>
      <w:iC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275DE"/>
    <w:rPr>
      <w:rFonts w:asciiTheme="majorHAnsi" w:eastAsiaTheme="majorEastAsia" w:hAnsiTheme="majorHAnsi" w:cstheme="majorBidi"/>
      <w:b/>
      <w:bCs/>
      <w:color w:val="000000" w:themeColor="text1"/>
      <w:sz w:val="24"/>
    </w:rPr>
  </w:style>
  <w:style w:type="character" w:customStyle="1" w:styleId="40">
    <w:name w:val="Заголовок 4 Знак"/>
    <w:basedOn w:val="a0"/>
    <w:link w:val="4"/>
    <w:uiPriority w:val="9"/>
    <w:rsid w:val="009275DE"/>
    <w:rPr>
      <w:rFonts w:asciiTheme="majorHAnsi" w:eastAsiaTheme="majorEastAsia" w:hAnsiTheme="majorHAnsi" w:cstheme="majorBidi"/>
      <w:b/>
      <w:bCs/>
      <w:iCs/>
      <w:color w:val="000000" w:themeColor="text1"/>
      <w:sz w:val="24"/>
    </w:rPr>
  </w:style>
  <w:style w:type="character" w:customStyle="1" w:styleId="50">
    <w:name w:val="Заголовок 5 Знак"/>
    <w:basedOn w:val="a0"/>
    <w:link w:val="5"/>
    <w:uiPriority w:val="9"/>
    <w:rsid w:val="00656B81"/>
    <w:rPr>
      <w:rFonts w:asciiTheme="majorHAnsi" w:eastAsiaTheme="majorEastAsia" w:hAnsiTheme="majorHAnsi" w:cstheme="majorBidi"/>
      <w:b/>
      <w:color w:val="000000" w:themeColor="text1"/>
      <w:sz w:val="24"/>
    </w:rPr>
  </w:style>
  <w:style w:type="character" w:customStyle="1" w:styleId="60">
    <w:name w:val="Заголовок 6 Знак"/>
    <w:basedOn w:val="a0"/>
    <w:link w:val="6"/>
    <w:uiPriority w:val="9"/>
    <w:rsid w:val="00656B81"/>
    <w:rPr>
      <w:rFonts w:asciiTheme="majorHAnsi" w:eastAsiaTheme="majorEastAsia" w:hAnsiTheme="majorHAnsi" w:cstheme="majorBidi"/>
      <w:b/>
      <w:iCs/>
      <w:color w:val="000000" w:themeColor="text1"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sid w:val="00534AE9"/>
    <w:rPr>
      <w:rFonts w:asciiTheme="majorHAnsi" w:eastAsiaTheme="majorEastAsia" w:hAnsiTheme="majorHAnsi" w:cstheme="majorBidi"/>
      <w:b/>
      <w:iCs/>
      <w:color w:val="000000" w:themeColor="text1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D5311"/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0D53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paragraph" w:styleId="a3">
    <w:name w:val="caption"/>
    <w:basedOn w:val="a"/>
    <w:next w:val="a"/>
    <w:uiPriority w:val="35"/>
    <w:semiHidden/>
    <w:unhideWhenUsed/>
    <w:qFormat/>
    <w:rsid w:val="000D531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D53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D53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a6">
    <w:name w:val="Subtitle"/>
    <w:basedOn w:val="a"/>
    <w:next w:val="a"/>
    <w:link w:val="a7"/>
    <w:uiPriority w:val="11"/>
    <w:qFormat/>
    <w:rsid w:val="000D5311"/>
    <w:pPr>
      <w:numPr>
        <w:ilvl w:val="1"/>
      </w:numPr>
      <w:ind w:left="708" w:firstLine="567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D53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styleId="a8">
    <w:name w:val="Strong"/>
    <w:basedOn w:val="a0"/>
    <w:uiPriority w:val="22"/>
    <w:qFormat/>
    <w:rsid w:val="000D5311"/>
    <w:rPr>
      <w:b/>
      <w:bCs/>
    </w:rPr>
  </w:style>
  <w:style w:type="character" w:styleId="a9">
    <w:name w:val="Emphasis"/>
    <w:basedOn w:val="a0"/>
    <w:uiPriority w:val="20"/>
    <w:qFormat/>
    <w:rsid w:val="000D5311"/>
    <w:rPr>
      <w:i/>
      <w:iCs/>
    </w:rPr>
  </w:style>
  <w:style w:type="paragraph" w:styleId="aa">
    <w:name w:val="No Spacing"/>
    <w:uiPriority w:val="1"/>
    <w:qFormat/>
    <w:rsid w:val="000D5311"/>
    <w:pPr>
      <w:spacing w:after="0" w:line="240" w:lineRule="auto"/>
    </w:pPr>
    <w:rPr>
      <w:rFonts w:eastAsiaTheme="minorEastAsia"/>
      <w:lang w:val="en-US" w:bidi="en-US"/>
    </w:rPr>
  </w:style>
  <w:style w:type="paragraph" w:styleId="ab">
    <w:name w:val="List Paragraph"/>
    <w:basedOn w:val="a"/>
    <w:uiPriority w:val="34"/>
    <w:qFormat/>
    <w:rsid w:val="000D531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D531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D5311"/>
    <w:rPr>
      <w:rFonts w:ascii="Times New Roman" w:eastAsiaTheme="minorEastAsia" w:hAnsi="Times New Roman"/>
      <w:i/>
      <w:iCs/>
      <w:color w:val="000000" w:themeColor="text1"/>
      <w:sz w:val="24"/>
      <w:lang w:val="en-US" w:bidi="en-US"/>
    </w:rPr>
  </w:style>
  <w:style w:type="paragraph" w:styleId="ac">
    <w:name w:val="Intense Quote"/>
    <w:basedOn w:val="a"/>
    <w:next w:val="a"/>
    <w:link w:val="ad"/>
    <w:uiPriority w:val="30"/>
    <w:qFormat/>
    <w:rsid w:val="000D531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D5311"/>
    <w:rPr>
      <w:rFonts w:ascii="Times New Roman" w:eastAsiaTheme="minorEastAsia" w:hAnsi="Times New Roman"/>
      <w:b/>
      <w:bCs/>
      <w:i/>
      <w:iCs/>
      <w:color w:val="4F81BD" w:themeColor="accent1"/>
      <w:sz w:val="24"/>
      <w:lang w:val="en-US" w:bidi="en-US"/>
    </w:rPr>
  </w:style>
  <w:style w:type="character" w:styleId="ae">
    <w:name w:val="Subtle Emphasis"/>
    <w:basedOn w:val="a0"/>
    <w:uiPriority w:val="19"/>
    <w:qFormat/>
    <w:rsid w:val="000D531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D531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D531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D531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D531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D5311"/>
    <w:pPr>
      <w:outlineLvl w:val="9"/>
    </w:pPr>
  </w:style>
  <w:style w:type="paragraph" w:styleId="af4">
    <w:name w:val="Normal (Web)"/>
    <w:basedOn w:val="a"/>
    <w:uiPriority w:val="99"/>
    <w:unhideWhenUsed/>
    <w:rsid w:val="008912AA"/>
    <w:pPr>
      <w:spacing w:before="100" w:beforeAutospacing="1" w:after="100" w:afterAutospacing="1" w:line="240" w:lineRule="auto"/>
      <w:ind w:left="0" w:firstLine="0"/>
    </w:pPr>
    <w:rPr>
      <w:rFonts w:eastAsia="Times New Roman" w:cs="Times New Roman"/>
      <w:color w:val="auto"/>
      <w:szCs w:val="24"/>
      <w:lang w:eastAsia="ru-RU"/>
    </w:rPr>
  </w:style>
  <w:style w:type="character" w:customStyle="1" w:styleId="apple-converted-space">
    <w:name w:val="apple-converted-space"/>
    <w:basedOn w:val="a0"/>
    <w:rsid w:val="008912AA"/>
  </w:style>
  <w:style w:type="character" w:styleId="af5">
    <w:name w:val="Hyperlink"/>
    <w:basedOn w:val="a0"/>
    <w:uiPriority w:val="99"/>
    <w:semiHidden/>
    <w:unhideWhenUsed/>
    <w:rsid w:val="008912AA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7121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firstLine="0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210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4B1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B1828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10</Pages>
  <Words>2304</Words>
  <Characters>15346</Characters>
  <Application>Microsoft Office Word</Application>
  <DocSecurity>0</DocSecurity>
  <Lines>251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Макс</cp:lastModifiedBy>
  <cp:revision>36</cp:revision>
  <dcterms:created xsi:type="dcterms:W3CDTF">2017-01-29T11:42:00Z</dcterms:created>
  <dcterms:modified xsi:type="dcterms:W3CDTF">2017-01-30T16:20:00Z</dcterms:modified>
</cp:coreProperties>
</file>